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FE" w:rsidRPr="00337C0A" w:rsidRDefault="00493A7D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>1</w:t>
      </w:r>
      <w:r w:rsidR="001710AF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A950DB">
        <w:rPr>
          <w:rFonts w:ascii="Times New Roman" w:eastAsia="標楷體" w:hAnsi="Times New Roman" w:cs="Times New Roman" w:hint="eastAsia"/>
          <w:sz w:val="44"/>
          <w:szCs w:val="44"/>
        </w:rPr>
        <w:t>2</w:t>
      </w:r>
      <w:r w:rsidR="00337C0A" w:rsidRPr="00337C0A">
        <w:rPr>
          <w:rFonts w:ascii="Times New Roman" w:eastAsia="標楷體" w:hAnsi="Times New Roman" w:cs="Times New Roman"/>
          <w:sz w:val="44"/>
          <w:szCs w:val="44"/>
        </w:rPr>
        <w:t>學年度</w:t>
      </w:r>
      <w:r w:rsidR="00545B32" w:rsidRPr="00337C0A">
        <w:rPr>
          <w:rFonts w:ascii="Times New Roman" w:eastAsia="標楷體" w:hAnsi="Times New Roman" w:cs="Times New Roman"/>
          <w:sz w:val="44"/>
          <w:szCs w:val="44"/>
        </w:rPr>
        <w:t>身心障礙學生升學大專校院甄試</w:t>
      </w:r>
    </w:p>
    <w:p w:rsidR="00545B32" w:rsidRPr="00337C0A" w:rsidRDefault="00545B32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37C0A">
        <w:rPr>
          <w:rFonts w:ascii="Times New Roman" w:eastAsia="標楷體" w:hAnsi="Times New Roman" w:cs="Times New Roman"/>
          <w:sz w:val="44"/>
          <w:szCs w:val="44"/>
        </w:rPr>
        <w:t>退費申請表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969"/>
        <w:gridCol w:w="1842"/>
        <w:gridCol w:w="3261"/>
      </w:tblGrid>
      <w:tr w:rsidR="00907640" w:rsidRPr="00B853A7" w:rsidTr="00B853A7">
        <w:trPr>
          <w:trHeight w:val="865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退款者姓名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907640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640" w:rsidRPr="00B853A7" w:rsidTr="00B853A7">
        <w:trPr>
          <w:trHeight w:val="684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(白天)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61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640" w:rsidRPr="00B853A7" w:rsidTr="002709A2">
        <w:trPr>
          <w:trHeight w:val="2410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退費事由</w:t>
            </w:r>
          </w:p>
        </w:tc>
        <w:tc>
          <w:tcPr>
            <w:tcW w:w="9072" w:type="dxa"/>
            <w:gridSpan w:val="3"/>
          </w:tcPr>
          <w:p w:rsid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溢繳報名費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___________元整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報名費但未完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成報名或逾期報名。</w:t>
            </w:r>
          </w:p>
          <w:p w:rsidR="00D47A51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審查報名資格不符而不予受理報名。</w:t>
            </w:r>
          </w:p>
          <w:p w:rsidR="00907640" w:rsidRPr="00D47A51" w:rsidRDefault="00D47A51" w:rsidP="00D47A5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DengXian" w:eastAsia="DengXian" w:hAnsi="DengXian" w:hint="eastAsia"/>
                <w:sz w:val="28"/>
                <w:szCs w:val="28"/>
              </w:rPr>
              <w:t>□</w:t>
            </w:r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已繳交</w:t>
            </w:r>
            <w:proofErr w:type="gramStart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報名費但經</w:t>
            </w:r>
            <w:proofErr w:type="gramEnd"/>
            <w:r w:rsidRPr="00D47A51">
              <w:rPr>
                <w:rFonts w:ascii="標楷體" w:eastAsia="標楷體" w:hAnsi="標楷體" w:hint="eastAsia"/>
                <w:sz w:val="28"/>
                <w:szCs w:val="28"/>
              </w:rPr>
              <w:t>審查報名資料不齊而未完成報名手續。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退費方式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>匯入考生郵局（銀行）帳戶</w:t>
            </w:r>
            <w:proofErr w:type="gramStart"/>
            <w:r w:rsidRPr="00B853A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B853A7">
              <w:rPr>
                <w:rFonts w:eastAsia="標楷體"/>
                <w:sz w:val="28"/>
                <w:szCs w:val="28"/>
              </w:rPr>
              <w:t>務必檢附考生本人郵局（銀行）帳戶封面影本</w:t>
            </w: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853A7">
              <w:rPr>
                <w:rFonts w:eastAsia="標楷體"/>
                <w:sz w:val="28"/>
                <w:szCs w:val="28"/>
              </w:rPr>
              <w:t>並填寫戶籍地址）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銀行代碼：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（局）帳號：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戶籍地址：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傳真前請確認以下資料是否備齊：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□退費申請表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□郵局存摺封面影本(須含郵局分行名稱、存款帳號、戶名等資料)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□退款者身分證正面影本</w:t>
            </w:r>
          </w:p>
        </w:tc>
      </w:tr>
      <w:tr w:rsidR="00907640" w:rsidRPr="00B853A7" w:rsidTr="002709A2">
        <w:trPr>
          <w:trHeight w:val="693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退款者簽名</w:t>
            </w:r>
          </w:p>
        </w:tc>
        <w:tc>
          <w:tcPr>
            <w:tcW w:w="9072" w:type="dxa"/>
            <w:gridSpan w:val="3"/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C0A" w:rsidRPr="00663E9B" w:rsidRDefault="00337C0A" w:rsidP="00337C0A">
      <w:pPr>
        <w:rPr>
          <w:rFonts w:ascii="標楷體" w:eastAsia="標楷體" w:hAnsi="標楷體"/>
          <w:sz w:val="26"/>
          <w:szCs w:val="26"/>
        </w:rPr>
      </w:pPr>
      <w:r w:rsidRPr="00663E9B">
        <w:rPr>
          <w:rFonts w:ascii="標楷體" w:eastAsia="標楷體" w:hAnsi="標楷體" w:hint="eastAsia"/>
          <w:sz w:val="26"/>
          <w:szCs w:val="26"/>
        </w:rPr>
        <w:t>說明：</w:t>
      </w:r>
    </w:p>
    <w:p w:rsidR="00133F4D" w:rsidRPr="00133F4D" w:rsidRDefault="00337C0A" w:rsidP="00337C0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除溢繳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報名費者，其餘考生</w:t>
      </w: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將酌扣行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政費用100元後，退還餘款。</w:t>
      </w:r>
    </w:p>
    <w:p w:rsidR="00337C0A" w:rsidRPr="00493A7D" w:rsidRDefault="00337C0A" w:rsidP="00696745">
      <w:pPr>
        <w:pStyle w:val="a8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6"/>
          <w:szCs w:val="26"/>
        </w:rPr>
      </w:pPr>
      <w:r w:rsidRPr="00493A7D">
        <w:rPr>
          <w:rFonts w:ascii="標楷體" w:eastAsia="標楷體" w:hAnsi="標楷體" w:hint="eastAsia"/>
          <w:sz w:val="26"/>
          <w:szCs w:val="26"/>
        </w:rPr>
        <w:t>申請者須將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(1)本申請表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(2)身分證影本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(3)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郵局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/銀行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帳戶封面影本</w:t>
      </w:r>
      <w:r w:rsidR="00493A7D" w:rsidRPr="00493A7D">
        <w:rPr>
          <w:rFonts w:ascii="標楷體" w:eastAsia="標楷體" w:hAnsi="標楷體" w:hint="eastAsia"/>
          <w:sz w:val="26"/>
          <w:szCs w:val="26"/>
          <w:u w:val="single"/>
        </w:rPr>
        <w:t>於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1710AF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A950DB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年1月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A950DB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bookmarkStart w:id="0" w:name="_GoBack"/>
      <w:bookmarkEnd w:id="0"/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日前</w:t>
      </w:r>
      <w:r w:rsidRPr="00493A7D">
        <w:rPr>
          <w:rFonts w:ascii="標楷體" w:eastAsia="標楷體" w:hAnsi="標楷體" w:hint="eastAsia"/>
          <w:sz w:val="26"/>
          <w:szCs w:val="26"/>
        </w:rPr>
        <w:t>傳真至(03)422-3474向本甄試委員會申請退費，聯絡電話(03)422-7151轉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571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5</w:t>
      </w:r>
      <w:r w:rsidR="00493A7D" w:rsidRPr="00493A7D">
        <w:rPr>
          <w:rFonts w:ascii="標楷體" w:eastAsia="標楷體" w:hAnsi="標楷體"/>
          <w:sz w:val="26"/>
          <w:szCs w:val="26"/>
        </w:rPr>
        <w:t>0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，徐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小姐</w:t>
      </w:r>
      <w:r w:rsidRPr="00493A7D">
        <w:rPr>
          <w:rFonts w:ascii="標楷體" w:eastAsia="標楷體" w:hAnsi="標楷體" w:hint="eastAsia"/>
          <w:sz w:val="26"/>
          <w:szCs w:val="26"/>
        </w:rPr>
        <w:t>。</w:t>
      </w:r>
    </w:p>
    <w:p w:rsidR="00337C0A" w:rsidRPr="00663E9B" w:rsidRDefault="00337C0A" w:rsidP="00337C0A">
      <w:pPr>
        <w:rPr>
          <w:rFonts w:ascii="標楷體" w:eastAsia="標楷體" w:hAnsi="標楷體"/>
          <w:sz w:val="28"/>
          <w:szCs w:val="28"/>
        </w:rPr>
      </w:pPr>
    </w:p>
    <w:sectPr w:rsidR="00337C0A" w:rsidRPr="00663E9B" w:rsidSect="00AD0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91" w:rsidRDefault="009B5991" w:rsidP="002714B4">
      <w:r>
        <w:separator/>
      </w:r>
    </w:p>
  </w:endnote>
  <w:endnote w:type="continuationSeparator" w:id="0">
    <w:p w:rsidR="009B5991" w:rsidRDefault="009B5991" w:rsidP="002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91" w:rsidRDefault="009B5991" w:rsidP="002714B4">
      <w:r>
        <w:separator/>
      </w:r>
    </w:p>
  </w:footnote>
  <w:footnote w:type="continuationSeparator" w:id="0">
    <w:p w:rsidR="009B5991" w:rsidRDefault="009B5991" w:rsidP="0027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2A4"/>
    <w:multiLevelType w:val="hybridMultilevel"/>
    <w:tmpl w:val="A58A1136"/>
    <w:lvl w:ilvl="0" w:tplc="F17256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32"/>
    <w:rsid w:val="000D3BBA"/>
    <w:rsid w:val="00133F4D"/>
    <w:rsid w:val="001710AF"/>
    <w:rsid w:val="001D3564"/>
    <w:rsid w:val="00204EC3"/>
    <w:rsid w:val="002709A2"/>
    <w:rsid w:val="002714B4"/>
    <w:rsid w:val="002D302F"/>
    <w:rsid w:val="00303C2A"/>
    <w:rsid w:val="003124B1"/>
    <w:rsid w:val="00323C48"/>
    <w:rsid w:val="00337C0A"/>
    <w:rsid w:val="003579C1"/>
    <w:rsid w:val="003F382F"/>
    <w:rsid w:val="00430B66"/>
    <w:rsid w:val="00475F93"/>
    <w:rsid w:val="00493A7D"/>
    <w:rsid w:val="005071AD"/>
    <w:rsid w:val="00517491"/>
    <w:rsid w:val="00531181"/>
    <w:rsid w:val="00545B32"/>
    <w:rsid w:val="00547E74"/>
    <w:rsid w:val="00632D6E"/>
    <w:rsid w:val="00663E9B"/>
    <w:rsid w:val="00696745"/>
    <w:rsid w:val="00900C22"/>
    <w:rsid w:val="00907640"/>
    <w:rsid w:val="009B5991"/>
    <w:rsid w:val="00A7177F"/>
    <w:rsid w:val="00A87A21"/>
    <w:rsid w:val="00A950DB"/>
    <w:rsid w:val="00AD05E3"/>
    <w:rsid w:val="00AF7DFF"/>
    <w:rsid w:val="00B853A7"/>
    <w:rsid w:val="00BD542B"/>
    <w:rsid w:val="00C04255"/>
    <w:rsid w:val="00D321BD"/>
    <w:rsid w:val="00D42866"/>
    <w:rsid w:val="00D47A51"/>
    <w:rsid w:val="00DA1BE9"/>
    <w:rsid w:val="00E23ACD"/>
    <w:rsid w:val="00E511D9"/>
    <w:rsid w:val="00EA344D"/>
    <w:rsid w:val="00EE2A49"/>
    <w:rsid w:val="00F12D14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D9636"/>
  <w15:chartTrackingRefBased/>
  <w15:docId w15:val="{6286D406-F476-496E-8035-965EB37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4B4"/>
    <w:rPr>
      <w:sz w:val="20"/>
      <w:szCs w:val="20"/>
    </w:rPr>
  </w:style>
  <w:style w:type="paragraph" w:styleId="a8">
    <w:name w:val="List Paragraph"/>
    <w:basedOn w:val="a"/>
    <w:uiPriority w:val="34"/>
    <w:qFormat/>
    <w:rsid w:val="00133F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2021-10-20T06:53:00Z</dcterms:created>
  <dcterms:modified xsi:type="dcterms:W3CDTF">2022-11-01T02:44:00Z</dcterms:modified>
</cp:coreProperties>
</file>