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36B2" w14:textId="77777777" w:rsidR="00464102" w:rsidRPr="00A073C6" w:rsidRDefault="00464102" w:rsidP="00464102">
      <w:pPr>
        <w:pStyle w:val="3"/>
        <w:spacing w:line="240" w:lineRule="auto"/>
        <w:rPr>
          <w:rFonts w:ascii="標楷體" w:eastAsia="標楷體" w:hAnsi="標楷體"/>
          <w:b w:val="0"/>
          <w:bCs w:val="0"/>
          <w:color w:val="000000" w:themeColor="text1"/>
          <w:sz w:val="28"/>
          <w:szCs w:val="28"/>
        </w:rPr>
      </w:pPr>
      <w:bookmarkStart w:id="0" w:name="_Toc177120988"/>
      <w:r w:rsidRPr="00A073C6">
        <w:rPr>
          <w:rFonts w:ascii="標楷體" w:eastAsia="標楷體" w:hAnsi="標楷體" w:hint="eastAsia"/>
          <w:b w:val="0"/>
          <w:bCs w:val="0"/>
          <w:color w:val="000000" w:themeColor="text1"/>
          <w:sz w:val="28"/>
          <w:szCs w:val="28"/>
        </w:rPr>
        <w:t>附表</w:t>
      </w:r>
      <w:r w:rsidRPr="00A073C6">
        <w:rPr>
          <w:rFonts w:ascii="標楷體" w:eastAsia="標楷體" w:hAnsi="標楷體"/>
          <w:b w:val="0"/>
          <w:bCs w:val="0"/>
          <w:color w:val="000000" w:themeColor="text1"/>
          <w:sz w:val="28"/>
          <w:szCs w:val="28"/>
        </w:rPr>
        <w:t>1</w:t>
      </w:r>
      <w:r w:rsidRPr="00A073C6">
        <w:rPr>
          <w:rFonts w:ascii="標楷體" w:eastAsia="標楷體" w:hAnsi="標楷體" w:hint="eastAsia"/>
          <w:b w:val="0"/>
          <w:bCs w:val="0"/>
          <w:color w:val="000000" w:themeColor="text1"/>
          <w:sz w:val="28"/>
          <w:szCs w:val="28"/>
        </w:rPr>
        <w:t>4-大專校院友善校園人權環境指標試行計畫(</w:t>
      </w:r>
      <w:proofErr w:type="gramStart"/>
      <w:r w:rsidRPr="00A073C6">
        <w:rPr>
          <w:rFonts w:ascii="標楷體" w:eastAsia="標楷體" w:hAnsi="標楷體" w:hint="eastAsia"/>
          <w:b w:val="0"/>
          <w:bCs w:val="0"/>
          <w:color w:val="000000" w:themeColor="text1"/>
          <w:sz w:val="28"/>
          <w:szCs w:val="28"/>
        </w:rPr>
        <w:t>系所版</w:t>
      </w:r>
      <w:proofErr w:type="gramEnd"/>
      <w:r w:rsidRPr="00A073C6">
        <w:rPr>
          <w:rFonts w:ascii="標楷體" w:eastAsia="標楷體" w:hAnsi="標楷體" w:hint="eastAsia"/>
          <w:b w:val="0"/>
          <w:bCs w:val="0"/>
          <w:color w:val="000000" w:themeColor="text1"/>
          <w:sz w:val="28"/>
          <w:szCs w:val="28"/>
        </w:rPr>
        <w:t>)回饋建議表</w:t>
      </w:r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81"/>
        <w:gridCol w:w="2911"/>
        <w:gridCol w:w="3530"/>
        <w:gridCol w:w="1099"/>
        <w:gridCol w:w="2514"/>
        <w:gridCol w:w="3453"/>
      </w:tblGrid>
      <w:tr w:rsidR="00464102" w:rsidRPr="00A073C6" w14:paraId="223BB995" w14:textId="77777777" w:rsidTr="008D7C11">
        <w:trPr>
          <w:trHeight w:val="567"/>
        </w:trPr>
        <w:tc>
          <w:tcPr>
            <w:tcW w:w="611" w:type="pct"/>
            <w:vAlign w:val="center"/>
          </w:tcPr>
          <w:p w14:paraId="254D0D94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實施階段與建議時程</w:t>
            </w:r>
          </w:p>
        </w:tc>
        <w:tc>
          <w:tcPr>
            <w:tcW w:w="2093" w:type="pct"/>
            <w:gridSpan w:val="2"/>
            <w:vAlign w:val="center"/>
          </w:tcPr>
          <w:p w14:paraId="180EA21D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工作項目</w:t>
            </w:r>
          </w:p>
        </w:tc>
        <w:tc>
          <w:tcPr>
            <w:tcW w:w="357" w:type="pct"/>
            <w:vAlign w:val="center"/>
          </w:tcPr>
          <w:p w14:paraId="046DE09F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完成</w:t>
            </w:r>
          </w:p>
          <w:p w14:paraId="064EDC14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請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Ｖ</w:t>
            </w:r>
            <w:proofErr w:type="gramEnd"/>
          </w:p>
        </w:tc>
        <w:tc>
          <w:tcPr>
            <w:tcW w:w="817" w:type="pct"/>
            <w:vAlign w:val="center"/>
          </w:tcPr>
          <w:p w14:paraId="1A5D941B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實施是否可行</w:t>
            </w:r>
          </w:p>
        </w:tc>
        <w:tc>
          <w:tcPr>
            <w:tcW w:w="1123" w:type="pct"/>
            <w:vAlign w:val="center"/>
          </w:tcPr>
          <w:p w14:paraId="13078310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實施相關建議</w:t>
            </w:r>
          </w:p>
        </w:tc>
      </w:tr>
      <w:tr w:rsidR="00464102" w:rsidRPr="00A073C6" w14:paraId="3568150F" w14:textId="77777777" w:rsidTr="008D7C11">
        <w:trPr>
          <w:trHeight w:val="567"/>
        </w:trPr>
        <w:tc>
          <w:tcPr>
            <w:tcW w:w="611" w:type="pct"/>
            <w:vMerge w:val="restart"/>
            <w:vAlign w:val="center"/>
          </w:tcPr>
          <w:p w14:paraId="684B4884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一、準備階段-</w:t>
            </w:r>
          </w:p>
          <w:p w14:paraId="2B29E36B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(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一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)前置準備工作（兩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週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2093" w:type="pct"/>
            <w:gridSpan w:val="2"/>
            <w:vAlign w:val="center"/>
          </w:tcPr>
          <w:p w14:paraId="01065631" w14:textId="77777777" w:rsidR="00464102" w:rsidRPr="00A073C6" w:rsidRDefault="00464102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確認主要彙整窗口</w:t>
            </w:r>
          </w:p>
        </w:tc>
        <w:tc>
          <w:tcPr>
            <w:tcW w:w="357" w:type="pct"/>
            <w:vAlign w:val="center"/>
          </w:tcPr>
          <w:p w14:paraId="6B2552DD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11E8E9EA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2F627E2A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</w:tcPr>
          <w:p w14:paraId="708EE806" w14:textId="77777777" w:rsidR="00464102" w:rsidRPr="00A073C6" w:rsidRDefault="00464102" w:rsidP="008D7C11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64102" w:rsidRPr="00A073C6" w14:paraId="252EA998" w14:textId="77777777" w:rsidTr="008D7C11">
        <w:trPr>
          <w:trHeight w:val="567"/>
        </w:trPr>
        <w:tc>
          <w:tcPr>
            <w:tcW w:w="611" w:type="pct"/>
            <w:vMerge/>
            <w:vAlign w:val="center"/>
          </w:tcPr>
          <w:p w14:paraId="74FCA30F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093" w:type="pct"/>
            <w:gridSpan w:val="2"/>
            <w:vAlign w:val="center"/>
          </w:tcPr>
          <w:p w14:paraId="1B0862A6" w14:textId="76D5DB44" w:rsidR="00464102" w:rsidRPr="00A073C6" w:rsidRDefault="0068640F" w:rsidP="008D7C11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召開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系所版試行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說明與系統使用會議（邀請系所主管與助教出席）</w:t>
            </w:r>
          </w:p>
        </w:tc>
        <w:tc>
          <w:tcPr>
            <w:tcW w:w="357" w:type="pct"/>
            <w:vAlign w:val="center"/>
          </w:tcPr>
          <w:p w14:paraId="2BBD38DF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17" w:type="pct"/>
            <w:vAlign w:val="center"/>
          </w:tcPr>
          <w:p w14:paraId="153B9031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29175EBA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</w:tcPr>
          <w:p w14:paraId="0099BE85" w14:textId="77777777" w:rsidR="00464102" w:rsidRPr="00A073C6" w:rsidRDefault="00464102" w:rsidP="008D7C11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64102" w:rsidRPr="00A073C6" w14:paraId="697B1273" w14:textId="77777777" w:rsidTr="008D7C11">
        <w:trPr>
          <w:trHeight w:val="567"/>
        </w:trPr>
        <w:tc>
          <w:tcPr>
            <w:tcW w:w="611" w:type="pct"/>
            <w:vMerge/>
            <w:vAlign w:val="center"/>
          </w:tcPr>
          <w:p w14:paraId="0A2CE552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2093" w:type="pct"/>
            <w:gridSpan w:val="2"/>
            <w:vAlign w:val="center"/>
          </w:tcPr>
          <w:p w14:paraId="77662323" w14:textId="04955828" w:rsidR="00464102" w:rsidRPr="00A073C6" w:rsidRDefault="0068640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擇派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(院)系辦公室行政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助教為系所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承辦人</w:t>
            </w:r>
          </w:p>
        </w:tc>
        <w:tc>
          <w:tcPr>
            <w:tcW w:w="357" w:type="pct"/>
            <w:vAlign w:val="center"/>
          </w:tcPr>
          <w:p w14:paraId="245EDB95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661AA789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279A2CC1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</w:tcPr>
          <w:p w14:paraId="60B3B6DC" w14:textId="77777777" w:rsidR="00464102" w:rsidRPr="00A073C6" w:rsidRDefault="00464102" w:rsidP="008D7C11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64102" w:rsidRPr="00A073C6" w14:paraId="4EDCC4CC" w14:textId="77777777" w:rsidTr="008D7C11">
        <w:trPr>
          <w:trHeight w:val="567"/>
        </w:trPr>
        <w:tc>
          <w:tcPr>
            <w:tcW w:w="611" w:type="pct"/>
            <w:vMerge/>
            <w:vAlign w:val="center"/>
          </w:tcPr>
          <w:p w14:paraId="317FC1A3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2093" w:type="pct"/>
            <w:gridSpan w:val="2"/>
            <w:vAlign w:val="center"/>
          </w:tcPr>
          <w:p w14:paraId="0D34475C" w14:textId="392E8D35" w:rsidR="00464102" w:rsidRPr="00A073C6" w:rsidRDefault="00464102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草擬實施期程</w:t>
            </w:r>
          </w:p>
        </w:tc>
        <w:tc>
          <w:tcPr>
            <w:tcW w:w="357" w:type="pct"/>
            <w:vAlign w:val="center"/>
          </w:tcPr>
          <w:p w14:paraId="29A2504B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52EF05BE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36BC2237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</w:tcPr>
          <w:p w14:paraId="6A7969CD" w14:textId="77777777" w:rsidR="00464102" w:rsidRPr="00A073C6" w:rsidRDefault="00464102" w:rsidP="008D7C11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64102" w:rsidRPr="00A073C6" w14:paraId="1BE8E705" w14:textId="77777777" w:rsidTr="008D7C11">
        <w:trPr>
          <w:trHeight w:val="567"/>
        </w:trPr>
        <w:tc>
          <w:tcPr>
            <w:tcW w:w="611" w:type="pct"/>
            <w:vMerge/>
            <w:vAlign w:val="center"/>
          </w:tcPr>
          <w:p w14:paraId="0676B276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2093" w:type="pct"/>
            <w:gridSpan w:val="2"/>
            <w:vAlign w:val="center"/>
          </w:tcPr>
          <w:p w14:paraId="12A8FF02" w14:textId="49EC006C" w:rsidR="00464102" w:rsidRPr="00A073C6" w:rsidRDefault="0068640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安排指標試行工作會議前置準備工作</w:t>
            </w:r>
          </w:p>
        </w:tc>
        <w:tc>
          <w:tcPr>
            <w:tcW w:w="357" w:type="pct"/>
            <w:vAlign w:val="center"/>
          </w:tcPr>
          <w:p w14:paraId="784BB4A8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0B5E956F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4697754D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</w:tcPr>
          <w:p w14:paraId="3B7BEABB" w14:textId="77777777" w:rsidR="00464102" w:rsidRPr="00A073C6" w:rsidRDefault="00464102" w:rsidP="008D7C11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64102" w:rsidRPr="00A073C6" w14:paraId="1B3CA7CC" w14:textId="77777777" w:rsidTr="008D7C11">
        <w:trPr>
          <w:trHeight w:val="567"/>
        </w:trPr>
        <w:tc>
          <w:tcPr>
            <w:tcW w:w="611" w:type="pct"/>
            <w:vMerge w:val="restart"/>
            <w:vAlign w:val="center"/>
          </w:tcPr>
          <w:p w14:paraId="50F3718C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一、準備階段</w:t>
            </w:r>
            <w:r w:rsidRPr="00A073C6">
              <w:rPr>
                <w:rFonts w:ascii="標楷體" w:eastAsia="標楷體" w:hAnsi="標楷體" w:cs="標楷體"/>
                <w:color w:val="000000" w:themeColor="text1"/>
                <w:szCs w:val="24"/>
              </w:rPr>
              <w:t>-</w:t>
            </w:r>
          </w:p>
          <w:p w14:paraId="2657F3AF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(二)工作會議（兩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週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2093" w:type="pct"/>
            <w:gridSpan w:val="2"/>
            <w:vAlign w:val="center"/>
          </w:tcPr>
          <w:p w14:paraId="07CDA326" w14:textId="6418D59E" w:rsidR="00464102" w:rsidRDefault="00464102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確認調查</w:t>
            </w:r>
            <w:r w:rsidR="0068640F"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實施對象</w:t>
            </w:r>
            <w:r w:rsidR="0068640F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及</w:t>
            </w:r>
            <w:r w:rsidR="0068640F"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問卷</w:t>
            </w:r>
            <w:r w:rsidR="0068640F" w:rsidRPr="00A073C6">
              <w:rPr>
                <w:rFonts w:ascii="標楷體" w:eastAsia="標楷體" w:hAnsi="標楷體" w:cs="標楷體" w:hint="eastAsia"/>
                <w:color w:val="000000" w:themeColor="text1"/>
              </w:rPr>
              <w:t>發送時程</w:t>
            </w:r>
          </w:p>
          <w:p w14:paraId="749812F2" w14:textId="77777777" w:rsidR="0068640F" w:rsidRPr="00A073C6" w:rsidRDefault="0068640F" w:rsidP="0068640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教師：</w:t>
            </w:r>
            <w:r w:rsidRPr="007D7CB3">
              <w:rPr>
                <w:rFonts w:ascii="標楷體" w:eastAsia="標楷體" w:hAnsi="標楷體" w:cs="標楷體" w:hint="eastAsia"/>
                <w:color w:val="000000" w:themeColor="text1"/>
                <w:highlight w:val="yellow"/>
              </w:rPr>
              <w:t>建議為（院）系所</w:t>
            </w:r>
            <w:proofErr w:type="gramStart"/>
            <w:r w:rsidRPr="007D7CB3">
              <w:rPr>
                <w:rFonts w:ascii="標楷體" w:eastAsia="標楷體" w:hAnsi="標楷體" w:cs="標楷體" w:hint="eastAsia"/>
                <w:color w:val="000000" w:themeColor="text1"/>
                <w:highlight w:val="yellow"/>
              </w:rPr>
              <w:t>務</w:t>
            </w:r>
            <w:proofErr w:type="gramEnd"/>
            <w:r w:rsidRPr="007D7CB3">
              <w:rPr>
                <w:rFonts w:ascii="標楷體" w:eastAsia="標楷體" w:hAnsi="標楷體" w:cs="標楷體" w:hint="eastAsia"/>
                <w:color w:val="000000" w:themeColor="text1"/>
                <w:highlight w:val="yellow"/>
              </w:rPr>
              <w:t>會議專任教師（須達全系人數比例50%）</w:t>
            </w:r>
            <w:r w:rsidRPr="007D7CB3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14:paraId="091BCEDF" w14:textId="77777777" w:rsidR="0068640F" w:rsidRPr="00A073C6" w:rsidRDefault="0068640F" w:rsidP="0068640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職員工：</w:t>
            </w: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  <w:highlight w:val="yellow"/>
              </w:rPr>
              <w:t>須達全系職員工人數比例不低於</w:t>
            </w:r>
            <w:r w:rsidRPr="00A073C6">
              <w:rPr>
                <w:rFonts w:ascii="標楷體" w:eastAsia="標楷體" w:hAnsi="標楷體" w:cs="標楷體"/>
                <w:color w:val="000000" w:themeColor="text1"/>
                <w:szCs w:val="24"/>
                <w:highlight w:val="yellow"/>
              </w:rPr>
              <w:t>5</w:t>
            </w: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  <w:highlight w:val="yellow"/>
              </w:rPr>
              <w:t>0</w:t>
            </w:r>
            <w:r w:rsidRPr="00A073C6">
              <w:rPr>
                <w:rFonts w:ascii="標楷體" w:eastAsia="標楷體" w:hAnsi="標楷體" w:cs="標楷體"/>
                <w:color w:val="000000" w:themeColor="text1"/>
                <w:szCs w:val="24"/>
                <w:highlight w:val="yellow"/>
              </w:rPr>
              <w:t>%</w:t>
            </w: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為原則。</w:t>
            </w:r>
          </w:p>
          <w:p w14:paraId="172C42AA" w14:textId="0ADBF0E5" w:rsidR="0068640F" w:rsidRPr="0068640F" w:rsidRDefault="0068640F" w:rsidP="0068640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學生：</w:t>
            </w: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除（院）系所學會自治組織代表外，建議優先納入身心障礙、原住民族、僑外、經濟文化不利等多元背景學生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（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各學制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（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如專科、學士班、研究所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）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，施測學生</w:t>
            </w: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  <w:highlight w:val="yellow"/>
              </w:rPr>
              <w:t>須達學生人數比例</w:t>
            </w:r>
            <w:r w:rsidRPr="00A073C6">
              <w:rPr>
                <w:rFonts w:ascii="標楷體" w:eastAsia="標楷體" w:hAnsi="標楷體" w:cs="標楷體"/>
                <w:color w:val="000000" w:themeColor="text1"/>
                <w:szCs w:val="24"/>
                <w:highlight w:val="yellow"/>
              </w:rPr>
              <w:t>30%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）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357" w:type="pct"/>
            <w:vAlign w:val="center"/>
          </w:tcPr>
          <w:p w14:paraId="18062F2E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404CACC3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588C7F64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</w:tcPr>
          <w:p w14:paraId="21001544" w14:textId="77777777" w:rsidR="00464102" w:rsidRPr="00A073C6" w:rsidRDefault="00464102" w:rsidP="008D7C11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64102" w:rsidRPr="00A073C6" w14:paraId="787C0190" w14:textId="77777777" w:rsidTr="008D7C11">
        <w:trPr>
          <w:trHeight w:val="567"/>
        </w:trPr>
        <w:tc>
          <w:tcPr>
            <w:tcW w:w="611" w:type="pct"/>
            <w:vMerge/>
            <w:vAlign w:val="center"/>
          </w:tcPr>
          <w:p w14:paraId="00FE0BA3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2093" w:type="pct"/>
            <w:gridSpan w:val="2"/>
            <w:vAlign w:val="center"/>
          </w:tcPr>
          <w:p w14:paraId="63BB0383" w14:textId="58CD9156" w:rsidR="00464102" w:rsidRPr="0068640F" w:rsidRDefault="0068640F" w:rsidP="0068640F">
            <w:pP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召開系所試行工作會議（可結合系所/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務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會議）</w:t>
            </w:r>
          </w:p>
        </w:tc>
        <w:tc>
          <w:tcPr>
            <w:tcW w:w="357" w:type="pct"/>
            <w:vAlign w:val="center"/>
          </w:tcPr>
          <w:p w14:paraId="1882AF47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688B05D7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386BFB26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</w:tcPr>
          <w:p w14:paraId="218EA5D1" w14:textId="77777777" w:rsidR="00464102" w:rsidRPr="00A073C6" w:rsidRDefault="00464102" w:rsidP="008D7C11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64102" w:rsidRPr="00A073C6" w14:paraId="2A6A028B" w14:textId="77777777" w:rsidTr="008D7C11">
        <w:trPr>
          <w:trHeight w:val="567"/>
        </w:trPr>
        <w:tc>
          <w:tcPr>
            <w:tcW w:w="611" w:type="pct"/>
            <w:vMerge w:val="restart"/>
            <w:vAlign w:val="center"/>
          </w:tcPr>
          <w:p w14:paraId="4854EBD2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調查階段</w:t>
            </w:r>
          </w:p>
          <w:p w14:paraId="7CE7B086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（一個月）</w:t>
            </w:r>
          </w:p>
        </w:tc>
        <w:tc>
          <w:tcPr>
            <w:tcW w:w="946" w:type="pct"/>
            <w:vMerge w:val="restart"/>
            <w:vAlign w:val="center"/>
          </w:tcPr>
          <w:p w14:paraId="5F6C11B1" w14:textId="77777777" w:rsidR="00464102" w:rsidRPr="00A073C6" w:rsidRDefault="00464102" w:rsidP="008D7C11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(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一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)問卷調查</w:t>
            </w:r>
          </w:p>
        </w:tc>
        <w:tc>
          <w:tcPr>
            <w:tcW w:w="1146" w:type="pct"/>
            <w:vAlign w:val="center"/>
          </w:tcPr>
          <w:p w14:paraId="4FEFADCF" w14:textId="77777777" w:rsidR="00464102" w:rsidRPr="00A073C6" w:rsidRDefault="00464102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1.上傳問卷調查施測名單</w:t>
            </w:r>
          </w:p>
        </w:tc>
        <w:tc>
          <w:tcPr>
            <w:tcW w:w="357" w:type="pct"/>
            <w:vAlign w:val="center"/>
          </w:tcPr>
          <w:p w14:paraId="38EBB75D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45E64A78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2EC3B5B6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</w:tcPr>
          <w:p w14:paraId="251ED1F9" w14:textId="77777777" w:rsidR="00464102" w:rsidRPr="00A073C6" w:rsidRDefault="00464102" w:rsidP="008D7C11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64102" w:rsidRPr="00A073C6" w14:paraId="03D7137A" w14:textId="77777777" w:rsidTr="008D7C11">
        <w:trPr>
          <w:trHeight w:val="567"/>
        </w:trPr>
        <w:tc>
          <w:tcPr>
            <w:tcW w:w="611" w:type="pct"/>
            <w:vMerge/>
            <w:vAlign w:val="center"/>
          </w:tcPr>
          <w:p w14:paraId="3FF0541B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946" w:type="pct"/>
            <w:vMerge/>
            <w:vAlign w:val="center"/>
          </w:tcPr>
          <w:p w14:paraId="01D75FD6" w14:textId="77777777" w:rsidR="00464102" w:rsidRPr="00A073C6" w:rsidRDefault="00464102" w:rsidP="008D7C11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146" w:type="pct"/>
            <w:vAlign w:val="center"/>
          </w:tcPr>
          <w:p w14:paraId="3E8447EB" w14:textId="77777777" w:rsidR="00464102" w:rsidRPr="00A073C6" w:rsidRDefault="00464102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2.進行問卷發放</w:t>
            </w:r>
          </w:p>
        </w:tc>
        <w:tc>
          <w:tcPr>
            <w:tcW w:w="357" w:type="pct"/>
            <w:vAlign w:val="center"/>
          </w:tcPr>
          <w:p w14:paraId="73C7DE88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55B10848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03979C2F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</w:tcPr>
          <w:p w14:paraId="6A4F6B5F" w14:textId="77777777" w:rsidR="00464102" w:rsidRPr="00A073C6" w:rsidRDefault="00464102" w:rsidP="008D7C11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64102" w:rsidRPr="00A073C6" w14:paraId="591729E5" w14:textId="77777777" w:rsidTr="008D7C11">
        <w:trPr>
          <w:trHeight w:val="567"/>
        </w:trPr>
        <w:tc>
          <w:tcPr>
            <w:tcW w:w="611" w:type="pct"/>
            <w:vMerge/>
            <w:vAlign w:val="center"/>
          </w:tcPr>
          <w:p w14:paraId="6D12DB60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2093" w:type="pct"/>
            <w:gridSpan w:val="2"/>
            <w:vAlign w:val="center"/>
          </w:tcPr>
          <w:p w14:paraId="0776EA97" w14:textId="71FFDFFB" w:rsidR="00464102" w:rsidRPr="00A073C6" w:rsidRDefault="0068640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68640F">
              <w:rPr>
                <w:rFonts w:ascii="標楷體" w:eastAsia="標楷體" w:hAnsi="標楷體" w:cs="標楷體" w:hint="eastAsia"/>
                <w:color w:val="000000" w:themeColor="text1"/>
              </w:rPr>
              <w:t>系所承辦人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填列</w:t>
            </w:r>
            <w:r w:rsidR="00464102"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指標質性說明資料</w:t>
            </w:r>
          </w:p>
        </w:tc>
        <w:tc>
          <w:tcPr>
            <w:tcW w:w="357" w:type="pct"/>
            <w:vAlign w:val="center"/>
          </w:tcPr>
          <w:p w14:paraId="781247F1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705EE561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0392ABC2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</w:tcPr>
          <w:p w14:paraId="2CD3EC26" w14:textId="77777777" w:rsidR="00464102" w:rsidRPr="00A073C6" w:rsidRDefault="00464102" w:rsidP="008D7C11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64102" w:rsidRPr="00A073C6" w14:paraId="3C074DDD" w14:textId="77777777" w:rsidTr="008D7C11">
        <w:trPr>
          <w:trHeight w:val="567"/>
        </w:trPr>
        <w:tc>
          <w:tcPr>
            <w:tcW w:w="611" w:type="pct"/>
            <w:vMerge w:val="restart"/>
            <w:vAlign w:val="center"/>
          </w:tcPr>
          <w:p w14:paraId="68AF29F4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三、彙整階段</w:t>
            </w:r>
          </w:p>
          <w:p w14:paraId="22E967D5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（一個月）</w:t>
            </w:r>
          </w:p>
        </w:tc>
        <w:tc>
          <w:tcPr>
            <w:tcW w:w="2093" w:type="pct"/>
            <w:gridSpan w:val="2"/>
            <w:vAlign w:val="center"/>
          </w:tcPr>
          <w:p w14:paraId="6F412952" w14:textId="77777777" w:rsidR="00464102" w:rsidRPr="00A073C6" w:rsidRDefault="00464102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彙整調查階段資料所蒐集資料製成追蹤改善會議資料</w:t>
            </w:r>
          </w:p>
        </w:tc>
        <w:tc>
          <w:tcPr>
            <w:tcW w:w="357" w:type="pct"/>
            <w:vAlign w:val="center"/>
          </w:tcPr>
          <w:p w14:paraId="31DB31EA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4116B30D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1EDFD9C8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</w:tcPr>
          <w:p w14:paraId="0CB2A241" w14:textId="77777777" w:rsidR="00464102" w:rsidRPr="00A073C6" w:rsidRDefault="00464102" w:rsidP="008D7C11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64102" w:rsidRPr="00A073C6" w14:paraId="27BB1C30" w14:textId="77777777" w:rsidTr="008D7C11">
        <w:trPr>
          <w:trHeight w:val="567"/>
        </w:trPr>
        <w:tc>
          <w:tcPr>
            <w:tcW w:w="611" w:type="pct"/>
            <w:vMerge/>
            <w:vAlign w:val="center"/>
          </w:tcPr>
          <w:p w14:paraId="7F42DE3D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2093" w:type="pct"/>
            <w:gridSpan w:val="2"/>
            <w:vAlign w:val="center"/>
          </w:tcPr>
          <w:p w14:paraId="4354CAE3" w14:textId="7374D339" w:rsidR="00464102" w:rsidRPr="00A073C6" w:rsidRDefault="0068640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68640F">
              <w:rPr>
                <w:rFonts w:ascii="標楷體" w:eastAsia="標楷體" w:hAnsi="標楷體" w:cs="標楷體" w:hint="eastAsia"/>
                <w:color w:val="000000" w:themeColor="text1"/>
              </w:rPr>
              <w:t>系所承辦人</w:t>
            </w:r>
            <w:r w:rsidR="00464102"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篩選待改進指標，與系所主管討論提出具體改善方向</w:t>
            </w:r>
          </w:p>
        </w:tc>
        <w:tc>
          <w:tcPr>
            <w:tcW w:w="357" w:type="pct"/>
            <w:vAlign w:val="center"/>
          </w:tcPr>
          <w:p w14:paraId="26F842B4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1D23BDDF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7F37DC9D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</w:tcPr>
          <w:p w14:paraId="1D17739D" w14:textId="77777777" w:rsidR="00464102" w:rsidRPr="00A073C6" w:rsidRDefault="00464102" w:rsidP="008D7C11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64102" w:rsidRPr="00A073C6" w14:paraId="700B32D9" w14:textId="77777777" w:rsidTr="008D7C11">
        <w:trPr>
          <w:trHeight w:val="567"/>
        </w:trPr>
        <w:tc>
          <w:tcPr>
            <w:tcW w:w="611" w:type="pct"/>
            <w:vMerge/>
            <w:vAlign w:val="center"/>
          </w:tcPr>
          <w:p w14:paraId="50352239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2093" w:type="pct"/>
            <w:gridSpan w:val="2"/>
            <w:vAlign w:val="center"/>
          </w:tcPr>
          <w:p w14:paraId="216EB4CF" w14:textId="77777777" w:rsidR="00464102" w:rsidRPr="00A073C6" w:rsidRDefault="00464102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安排追蹤改善會議，</w:t>
            </w:r>
            <w:r w:rsidRPr="00A073C6">
              <w:rPr>
                <w:rFonts w:ascii="標楷體" w:eastAsia="標楷體" w:hAnsi="標楷體" w:cs="標楷體"/>
                <w:color w:val="000000" w:themeColor="text1"/>
                <w:szCs w:val="24"/>
              </w:rPr>
              <w:t>邀請</w:t>
            </w: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重要關係人(教職員工生)</w:t>
            </w:r>
            <w:r w:rsidRPr="00A073C6">
              <w:rPr>
                <w:rFonts w:ascii="標楷體" w:eastAsia="標楷體" w:hAnsi="標楷體" w:cs="標楷體"/>
                <w:color w:val="000000" w:themeColor="text1"/>
                <w:szCs w:val="24"/>
              </w:rPr>
              <w:t>代表出席</w:t>
            </w:r>
          </w:p>
        </w:tc>
        <w:tc>
          <w:tcPr>
            <w:tcW w:w="357" w:type="pct"/>
            <w:vAlign w:val="center"/>
          </w:tcPr>
          <w:p w14:paraId="2F1B2358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3F27BF03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72D799F9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</w:tcPr>
          <w:p w14:paraId="543AD506" w14:textId="77777777" w:rsidR="00464102" w:rsidRPr="00A073C6" w:rsidRDefault="00464102" w:rsidP="008D7C11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64102" w:rsidRPr="00A073C6" w14:paraId="18BE08E3" w14:textId="77777777" w:rsidTr="008D7C11">
        <w:trPr>
          <w:trHeight w:val="567"/>
        </w:trPr>
        <w:tc>
          <w:tcPr>
            <w:tcW w:w="611" w:type="pct"/>
            <w:vMerge w:val="restart"/>
            <w:vAlign w:val="center"/>
          </w:tcPr>
          <w:p w14:paraId="78AAAFB5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四、追蹤改善階段</w:t>
            </w:r>
          </w:p>
        </w:tc>
        <w:tc>
          <w:tcPr>
            <w:tcW w:w="2093" w:type="pct"/>
            <w:gridSpan w:val="2"/>
            <w:vAlign w:val="center"/>
          </w:tcPr>
          <w:p w14:paraId="47239CC7" w14:textId="77777777" w:rsidR="00464102" w:rsidRPr="00A073C6" w:rsidRDefault="00464102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進行追蹤改善會議並作成決議</w:t>
            </w:r>
          </w:p>
        </w:tc>
        <w:tc>
          <w:tcPr>
            <w:tcW w:w="357" w:type="pct"/>
            <w:vAlign w:val="center"/>
          </w:tcPr>
          <w:p w14:paraId="3C425908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585E6078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37A7D042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</w:tcPr>
          <w:p w14:paraId="3BED46B3" w14:textId="77777777" w:rsidR="00464102" w:rsidRPr="00A073C6" w:rsidRDefault="00464102" w:rsidP="008D7C11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64102" w:rsidRPr="00A073C6" w14:paraId="2A20C613" w14:textId="77777777" w:rsidTr="008D7C11">
        <w:trPr>
          <w:trHeight w:val="567"/>
        </w:trPr>
        <w:tc>
          <w:tcPr>
            <w:tcW w:w="611" w:type="pct"/>
            <w:vMerge/>
            <w:vAlign w:val="center"/>
          </w:tcPr>
          <w:p w14:paraId="4D67A75C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2093" w:type="pct"/>
            <w:gridSpan w:val="2"/>
            <w:vAlign w:val="center"/>
          </w:tcPr>
          <w:p w14:paraId="1C8C456C" w14:textId="77777777" w:rsidR="00464102" w:rsidRPr="00A073C6" w:rsidRDefault="00464102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依據追蹤改善會議決議定期管考</w:t>
            </w:r>
          </w:p>
        </w:tc>
        <w:tc>
          <w:tcPr>
            <w:tcW w:w="357" w:type="pct"/>
            <w:vAlign w:val="center"/>
          </w:tcPr>
          <w:p w14:paraId="4C500146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344DA762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221B22FC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</w:tcPr>
          <w:p w14:paraId="0619E2DC" w14:textId="77777777" w:rsidR="00464102" w:rsidRPr="00A073C6" w:rsidRDefault="00464102" w:rsidP="008D7C11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64102" w:rsidRPr="00A073C6" w14:paraId="1817ED15" w14:textId="77777777" w:rsidTr="008D7C11">
        <w:trPr>
          <w:trHeight w:val="567"/>
        </w:trPr>
        <w:tc>
          <w:tcPr>
            <w:tcW w:w="611" w:type="pct"/>
            <w:vMerge/>
            <w:vAlign w:val="center"/>
          </w:tcPr>
          <w:p w14:paraId="465B8A90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2093" w:type="pct"/>
            <w:gridSpan w:val="2"/>
            <w:vAlign w:val="center"/>
          </w:tcPr>
          <w:p w14:paraId="40DF90FA" w14:textId="77777777" w:rsidR="00464102" w:rsidRPr="00A073C6" w:rsidRDefault="00464102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將調查結果與追蹤改善會議決議提報學校主要彙整承辦窗口備查。</w:t>
            </w:r>
          </w:p>
        </w:tc>
        <w:tc>
          <w:tcPr>
            <w:tcW w:w="357" w:type="pct"/>
            <w:vAlign w:val="center"/>
          </w:tcPr>
          <w:p w14:paraId="5BC9986A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5FE9134A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□執行過程無問題</w:t>
            </w:r>
          </w:p>
          <w:p w14:paraId="0B95F699" w14:textId="77777777" w:rsidR="00464102" w:rsidRPr="00A073C6" w:rsidRDefault="00464102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□執行過程待改進</w:t>
            </w:r>
          </w:p>
        </w:tc>
        <w:tc>
          <w:tcPr>
            <w:tcW w:w="1123" w:type="pct"/>
          </w:tcPr>
          <w:p w14:paraId="1321F09A" w14:textId="77777777" w:rsidR="00464102" w:rsidRPr="00A073C6" w:rsidRDefault="00464102" w:rsidP="008D7C11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</w:tbl>
    <w:p w14:paraId="6E45E02B" w14:textId="77777777" w:rsidR="00E66EA4" w:rsidRPr="00464102" w:rsidRDefault="00E66EA4" w:rsidP="00464102"/>
    <w:sectPr w:rsidR="00E66EA4" w:rsidRPr="00464102" w:rsidSect="0046410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BA846" w14:textId="77777777" w:rsidR="00437601" w:rsidRDefault="00437601" w:rsidP="007D7CB3">
      <w:r>
        <w:separator/>
      </w:r>
    </w:p>
  </w:endnote>
  <w:endnote w:type="continuationSeparator" w:id="0">
    <w:p w14:paraId="72CCF886" w14:textId="77777777" w:rsidR="00437601" w:rsidRDefault="00437601" w:rsidP="007D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EEBC5" w14:textId="77777777" w:rsidR="00437601" w:rsidRDefault="00437601" w:rsidP="007D7CB3">
      <w:r>
        <w:separator/>
      </w:r>
    </w:p>
  </w:footnote>
  <w:footnote w:type="continuationSeparator" w:id="0">
    <w:p w14:paraId="2B9F74B2" w14:textId="77777777" w:rsidR="00437601" w:rsidRDefault="00437601" w:rsidP="007D7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919A9"/>
    <w:multiLevelType w:val="hybridMultilevel"/>
    <w:tmpl w:val="4A82EEA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6F7390B"/>
    <w:multiLevelType w:val="hybridMultilevel"/>
    <w:tmpl w:val="49FCAA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EF"/>
    <w:rsid w:val="0014308F"/>
    <w:rsid w:val="0015619E"/>
    <w:rsid w:val="003206DA"/>
    <w:rsid w:val="00437601"/>
    <w:rsid w:val="00464102"/>
    <w:rsid w:val="005C74B8"/>
    <w:rsid w:val="0068640F"/>
    <w:rsid w:val="007D7CB3"/>
    <w:rsid w:val="00800425"/>
    <w:rsid w:val="0084203F"/>
    <w:rsid w:val="00A15CE1"/>
    <w:rsid w:val="00CC4735"/>
    <w:rsid w:val="00DD5BB0"/>
    <w:rsid w:val="00E66EA4"/>
    <w:rsid w:val="00FC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79B97"/>
  <w15:chartTrackingRefBased/>
  <w15:docId w15:val="{F34E91A9-3E86-483B-B793-72ECA4A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8EF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C18E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semiHidden/>
    <w:rsid w:val="00FC18EF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3">
    <w:name w:val="Table Grid"/>
    <w:basedOn w:val="a1"/>
    <w:uiPriority w:val="39"/>
    <w:rsid w:val="00FC18E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C18EF"/>
    <w:pPr>
      <w:ind w:leftChars="200" w:left="480"/>
    </w:pPr>
    <w:rPr>
      <w:rFonts w:ascii="Calibri" w:eastAsia="微軟正黑體" w:hAnsi="Calibri"/>
      <w:szCs w:val="22"/>
    </w:rPr>
  </w:style>
  <w:style w:type="character" w:customStyle="1" w:styleId="a5">
    <w:name w:val="清單段落 字元"/>
    <w:link w:val="a4"/>
    <w:uiPriority w:val="34"/>
    <w:rsid w:val="00FC18EF"/>
    <w:rPr>
      <w:rFonts w:ascii="Calibri" w:eastAsia="微軟正黑體" w:hAnsi="Calibri" w:cs="Times New Roman"/>
    </w:rPr>
  </w:style>
  <w:style w:type="paragraph" w:styleId="a6">
    <w:name w:val="Plain Text"/>
    <w:basedOn w:val="a"/>
    <w:link w:val="a7"/>
    <w:rsid w:val="005C74B8"/>
    <w:rPr>
      <w:rFonts w:ascii="細明體" w:eastAsia="細明體" w:hAnsi="Courier New" w:cs="Courier New"/>
      <w:szCs w:val="24"/>
    </w:rPr>
  </w:style>
  <w:style w:type="character" w:customStyle="1" w:styleId="a7">
    <w:name w:val="純文字 字元"/>
    <w:basedOn w:val="a0"/>
    <w:link w:val="a6"/>
    <w:rsid w:val="005C74B8"/>
    <w:rPr>
      <w:rFonts w:ascii="細明體" w:eastAsia="細明體" w:hAnsi="Courier New" w:cs="Courier New"/>
      <w:szCs w:val="24"/>
    </w:rPr>
  </w:style>
  <w:style w:type="paragraph" w:styleId="a8">
    <w:name w:val="header"/>
    <w:basedOn w:val="a"/>
    <w:link w:val="a9"/>
    <w:uiPriority w:val="99"/>
    <w:unhideWhenUsed/>
    <w:rsid w:val="007D7C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7D7CB3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D7C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7D7CB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周筱薇</dc:creator>
  <cp:keywords/>
  <dc:description/>
  <cp:lastModifiedBy>周筱薇</cp:lastModifiedBy>
  <cp:revision>4</cp:revision>
  <dcterms:created xsi:type="dcterms:W3CDTF">2024-12-31T02:54:00Z</dcterms:created>
  <dcterms:modified xsi:type="dcterms:W3CDTF">2025-03-11T02:35:00Z</dcterms:modified>
</cp:coreProperties>
</file>