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1471" w14:textId="52C46D8B" w:rsidR="00130FBA" w:rsidRPr="00AC3A5F" w:rsidRDefault="00AE41BA" w:rsidP="00FF7DE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 w:rsidR="00861128">
        <w:rPr>
          <w:rFonts w:ascii="標楷體" w:eastAsia="標楷體" w:hAnsi="標楷體" w:hint="eastAsia"/>
          <w:b/>
          <w:sz w:val="32"/>
          <w:szCs w:val="32"/>
        </w:rPr>
        <w:t>1</w:t>
      </w:r>
      <w:r w:rsidR="007A08D9">
        <w:rPr>
          <w:rFonts w:ascii="標楷體" w:eastAsia="標楷體" w:hAnsi="標楷體" w:hint="eastAsia"/>
          <w:b/>
          <w:sz w:val="32"/>
          <w:szCs w:val="32"/>
        </w:rPr>
        <w:t>4</w:t>
      </w:r>
      <w:r w:rsidR="00130FBA" w:rsidRPr="00AC3A5F">
        <w:rPr>
          <w:rFonts w:ascii="標楷體" w:eastAsia="標楷體" w:hAnsi="標楷體" w:hint="eastAsia"/>
          <w:b/>
          <w:sz w:val="32"/>
          <w:szCs w:val="32"/>
        </w:rPr>
        <w:t>學年度身心障礙學生升學大專校院甄試學科考試【空白答案卷】</w:t>
      </w:r>
    </w:p>
    <w:p w14:paraId="4F4C07CB" w14:textId="77777777" w:rsidR="00130FBA" w:rsidRPr="00705693" w:rsidRDefault="00130FBA" w:rsidP="00705693">
      <w:pPr>
        <w:tabs>
          <w:tab w:val="left" w:pos="3969"/>
        </w:tabs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考試日期：</w:t>
      </w:r>
      <w:r w:rsidRPr="00705693">
        <w:rPr>
          <w:rFonts w:ascii="標楷體" w:eastAsia="標楷體" w:hAnsi="標楷體"/>
          <w:b/>
          <w:sz w:val="32"/>
          <w:szCs w:val="28"/>
        </w:rPr>
        <w:t xml:space="preserve">                  </w:t>
      </w:r>
      <w:r w:rsidR="0097292F" w:rsidRPr="00705693">
        <w:rPr>
          <w:rFonts w:ascii="標楷體" w:eastAsia="標楷體" w:hAnsi="標楷體" w:hint="eastAsia"/>
          <w:b/>
          <w:sz w:val="32"/>
          <w:szCs w:val="28"/>
        </w:rPr>
        <w:t xml:space="preserve">節次：      </w:t>
      </w:r>
      <w:r w:rsidRPr="00705693">
        <w:rPr>
          <w:rFonts w:ascii="標楷體" w:eastAsia="標楷體" w:hAnsi="標楷體"/>
          <w:b/>
          <w:sz w:val="32"/>
          <w:szCs w:val="28"/>
        </w:rPr>
        <w:t xml:space="preserve">         </w:t>
      </w:r>
      <w:r w:rsidRPr="00705693">
        <w:rPr>
          <w:rFonts w:ascii="標楷體" w:eastAsia="標楷體" w:hAnsi="標楷體" w:hint="eastAsia"/>
          <w:b/>
          <w:sz w:val="32"/>
          <w:szCs w:val="28"/>
        </w:rPr>
        <w:t>試場：</w:t>
      </w:r>
    </w:p>
    <w:p w14:paraId="32D3E14C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類</w:t>
      </w:r>
      <w:r w:rsidRPr="00705693">
        <w:rPr>
          <w:rFonts w:ascii="標楷體" w:eastAsia="標楷體" w:hAnsi="標楷體"/>
          <w:b/>
          <w:sz w:val="32"/>
          <w:szCs w:val="28"/>
        </w:rPr>
        <w:t>(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群</w:t>
      </w:r>
      <w:r w:rsidRPr="00705693">
        <w:rPr>
          <w:rFonts w:ascii="標楷體" w:eastAsia="標楷體" w:hAnsi="標楷體"/>
          <w:b/>
          <w:sz w:val="32"/>
          <w:szCs w:val="28"/>
        </w:rPr>
        <w:t>)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組別：</w:t>
      </w:r>
    </w:p>
    <w:p w14:paraId="0576DF54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考試科目</w:t>
      </w:r>
      <w:r w:rsidRPr="00705693">
        <w:rPr>
          <w:rFonts w:ascii="標楷體" w:eastAsia="標楷體" w:hAnsi="標楷體"/>
          <w:b/>
          <w:sz w:val="32"/>
          <w:szCs w:val="28"/>
        </w:rPr>
        <w:t>(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編號</w:t>
      </w:r>
      <w:r w:rsidRPr="00705693">
        <w:rPr>
          <w:rFonts w:ascii="標楷體" w:eastAsia="標楷體" w:hAnsi="標楷體"/>
          <w:b/>
          <w:sz w:val="32"/>
          <w:szCs w:val="28"/>
        </w:rPr>
        <w:t>)</w:t>
      </w:r>
      <w:r w:rsidRPr="00705693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3C624E44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考試科目代碼：</w:t>
      </w:r>
    </w:p>
    <w:tbl>
      <w:tblPr>
        <w:tblpPr w:leftFromText="180" w:rightFromText="180" w:vertAnchor="page" w:horzAnchor="margin" w:tblpY="5932"/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438"/>
        <w:gridCol w:w="850"/>
        <w:gridCol w:w="2438"/>
        <w:gridCol w:w="850"/>
        <w:gridCol w:w="2438"/>
        <w:gridCol w:w="850"/>
        <w:gridCol w:w="2438"/>
      </w:tblGrid>
      <w:tr w:rsidR="00130FBA" w:rsidRPr="00AC3A5F" w14:paraId="0C098E73" w14:textId="77777777" w:rsidTr="00705693">
        <w:trPr>
          <w:trHeight w:val="441"/>
        </w:trPr>
        <w:tc>
          <w:tcPr>
            <w:tcW w:w="13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15BC0" w14:textId="77777777" w:rsidR="00130FBA" w:rsidRPr="00AC3A5F" w:rsidRDefault="00130FBA" w:rsidP="00705693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選擇題答案區</w:t>
            </w:r>
            <w:r w:rsidRPr="00AC3A5F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proofErr w:type="gramStart"/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於各題號</w:t>
            </w:r>
            <w:proofErr w:type="gramEnd"/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之空格內填入答案</w:t>
            </w:r>
            <w:r w:rsidRPr="00AC3A5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705693" w:rsidRPr="00D7292F" w14:paraId="47EC7453" w14:textId="77777777" w:rsidTr="00705693">
        <w:trPr>
          <w:trHeight w:val="128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AA800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DA95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56359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51AFA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D5BE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4CC2B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D750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42E23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27AB5A0E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77E0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A9F4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ECF3E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55DCF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0A560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33F2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E9C71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8822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2C541ACD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872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BD1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33CD7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5D1BA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B9B7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7A8A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5DDDA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CC7A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02ABA524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94E8B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1725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7BC7E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1868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836C3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DB857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D3B3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5A44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1313E59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B00D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8CED4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6FF0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37C2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EA34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A9F29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B8B7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2A94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7E3E8F7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C074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8F3F4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C3C0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177DD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4425E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0007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EB4E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FF4D2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3A92B74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1326C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C3195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F631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7A20D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A684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8FC1B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7535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CE2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7A133DD6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8E54C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57D17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B239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1002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040D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D391F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40DE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E6D20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5DD7B2B1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833E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BF3D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57D0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A692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107C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4855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CDE0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DC69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699604F7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F207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D723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35A8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5EAB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C60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AA7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3F3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40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C697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496DAB" w14:textId="77777777" w:rsidR="00130FBA" w:rsidRPr="00705693" w:rsidRDefault="001062DF" w:rsidP="00705693">
      <w:pPr>
        <w:tabs>
          <w:tab w:val="left" w:pos="3969"/>
        </w:tabs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姓名：</w:t>
      </w:r>
      <w:r w:rsidR="00F62E44" w:rsidRPr="00705693">
        <w:rPr>
          <w:rFonts w:ascii="標楷體" w:eastAsia="標楷體" w:hAnsi="標楷體" w:hint="eastAsia"/>
          <w:b/>
          <w:sz w:val="32"/>
          <w:szCs w:val="28"/>
        </w:rPr>
        <w:t xml:space="preserve">                      准考證號碼：</w:t>
      </w:r>
    </w:p>
    <w:p w14:paraId="0B010F38" w14:textId="315EE92C" w:rsidR="00705693" w:rsidRPr="001062DF" w:rsidRDefault="00705693" w:rsidP="00705693">
      <w:pPr>
        <w:tabs>
          <w:tab w:val="left" w:pos="3969"/>
        </w:tabs>
        <w:spacing w:line="40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705693">
        <w:rPr>
          <w:rFonts w:ascii="標楷體" w:eastAsia="標楷體" w:hAnsi="標楷體" w:hint="eastAsia"/>
          <w:b/>
          <w:sz w:val="28"/>
          <w:szCs w:val="28"/>
        </w:rPr>
        <w:t>注意事項：請使用黑色、藍色墨水的筆或黑色鉛筆</w:t>
      </w:r>
      <w:r>
        <w:rPr>
          <w:rFonts w:ascii="標楷體" w:eastAsia="標楷體" w:hAnsi="標楷體" w:hint="eastAsia"/>
          <w:b/>
          <w:sz w:val="28"/>
          <w:szCs w:val="28"/>
        </w:rPr>
        <w:t>於各題號之空格內填入答案</w:t>
      </w:r>
      <w:r w:rsidRPr="00705693">
        <w:rPr>
          <w:rFonts w:ascii="標楷體" w:eastAsia="標楷體" w:hAnsi="標楷體" w:hint="eastAsia"/>
          <w:b/>
          <w:sz w:val="28"/>
          <w:szCs w:val="28"/>
        </w:rPr>
        <w:t>，可使用橡皮擦及修正帶(液)，未在答案卷作答區</w:t>
      </w:r>
      <w:r w:rsidR="00851E29">
        <w:rPr>
          <w:rFonts w:ascii="標楷體" w:eastAsia="標楷體" w:hAnsi="標楷體" w:hint="eastAsia"/>
          <w:b/>
          <w:sz w:val="28"/>
          <w:szCs w:val="28"/>
        </w:rPr>
        <w:t>內</w:t>
      </w:r>
      <w:bookmarkStart w:id="0" w:name="_GoBack"/>
      <w:bookmarkEnd w:id="0"/>
      <w:r w:rsidRPr="00705693">
        <w:rPr>
          <w:rFonts w:ascii="標楷體" w:eastAsia="標楷體" w:hAnsi="標楷體" w:hint="eastAsia"/>
          <w:b/>
          <w:sz w:val="28"/>
          <w:szCs w:val="28"/>
        </w:rPr>
        <w:t>作答者不予計分；意圖模糊答案致試務人員無法辨識答案者，該題不予計分。答案卷應保持清潔與完整，違者依違規處理辦法論處。</w:t>
      </w:r>
    </w:p>
    <w:sectPr w:rsidR="00705693" w:rsidRPr="001062DF" w:rsidSect="007056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0" w:h="20636" w:code="12"/>
      <w:pgMar w:top="539" w:right="720" w:bottom="539" w:left="720" w:header="142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63A8B" w14:textId="77777777" w:rsidR="00E54F20" w:rsidRDefault="00E54F20" w:rsidP="002868C3">
      <w:r>
        <w:separator/>
      </w:r>
    </w:p>
  </w:endnote>
  <w:endnote w:type="continuationSeparator" w:id="0">
    <w:p w14:paraId="61185F64" w14:textId="77777777" w:rsidR="00E54F20" w:rsidRDefault="00E54F20" w:rsidP="0028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A20F" w14:textId="77777777" w:rsidR="00DD5509" w:rsidRDefault="00DD55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D677" w14:textId="77777777" w:rsidR="00DD5509" w:rsidRDefault="00DD55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3C5D" w14:textId="77777777" w:rsidR="00DD5509" w:rsidRDefault="00DD55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55F7E" w14:textId="77777777" w:rsidR="00E54F20" w:rsidRDefault="00E54F20" w:rsidP="002868C3">
      <w:r>
        <w:separator/>
      </w:r>
    </w:p>
  </w:footnote>
  <w:footnote w:type="continuationSeparator" w:id="0">
    <w:p w14:paraId="292BB316" w14:textId="77777777" w:rsidR="00E54F20" w:rsidRDefault="00E54F20" w:rsidP="00286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0536" w14:textId="77777777" w:rsidR="00DD5509" w:rsidRDefault="00DD55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3168" w14:textId="77777777" w:rsidR="00DD5509" w:rsidRDefault="00851E29">
    <w:pPr>
      <w:pStyle w:val="a6"/>
    </w:pPr>
    <w:r>
      <w:pict w14:anchorId="79245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5845" o:spid="_x0000_s12289" type="#_x0000_t136" style="position:absolute;margin-left:0;margin-top:0;width:617.1pt;height:308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PMingLiu&quot;;font-size:1pt;v-text-reverse:t" string="樣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9362" w14:textId="77777777" w:rsidR="00DD5509" w:rsidRDefault="00DD55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C7"/>
    <w:rsid w:val="0009128E"/>
    <w:rsid w:val="000969EA"/>
    <w:rsid w:val="000A27A9"/>
    <w:rsid w:val="000E53BF"/>
    <w:rsid w:val="00101EFB"/>
    <w:rsid w:val="001062DF"/>
    <w:rsid w:val="00130FBA"/>
    <w:rsid w:val="0014098B"/>
    <w:rsid w:val="0016246A"/>
    <w:rsid w:val="00183243"/>
    <w:rsid w:val="001A4A05"/>
    <w:rsid w:val="001C3B95"/>
    <w:rsid w:val="0020572F"/>
    <w:rsid w:val="002868C3"/>
    <w:rsid w:val="002F3423"/>
    <w:rsid w:val="002F4995"/>
    <w:rsid w:val="003272F9"/>
    <w:rsid w:val="00383B74"/>
    <w:rsid w:val="00390F6A"/>
    <w:rsid w:val="003F6FFC"/>
    <w:rsid w:val="00420A49"/>
    <w:rsid w:val="004D152D"/>
    <w:rsid w:val="005214E6"/>
    <w:rsid w:val="00556F95"/>
    <w:rsid w:val="005D021A"/>
    <w:rsid w:val="0062060A"/>
    <w:rsid w:val="00626D8D"/>
    <w:rsid w:val="006A5E74"/>
    <w:rsid w:val="00705693"/>
    <w:rsid w:val="00706057"/>
    <w:rsid w:val="00730FA0"/>
    <w:rsid w:val="007A08D9"/>
    <w:rsid w:val="007C1195"/>
    <w:rsid w:val="007D0774"/>
    <w:rsid w:val="007D7C72"/>
    <w:rsid w:val="00841D5F"/>
    <w:rsid w:val="00851E29"/>
    <w:rsid w:val="00861128"/>
    <w:rsid w:val="00877CC7"/>
    <w:rsid w:val="00881AC8"/>
    <w:rsid w:val="008A26D5"/>
    <w:rsid w:val="008B5883"/>
    <w:rsid w:val="00913AD3"/>
    <w:rsid w:val="009243CE"/>
    <w:rsid w:val="00925037"/>
    <w:rsid w:val="0097292F"/>
    <w:rsid w:val="00A31AAF"/>
    <w:rsid w:val="00A72548"/>
    <w:rsid w:val="00A91137"/>
    <w:rsid w:val="00AA5EC7"/>
    <w:rsid w:val="00AA6BCD"/>
    <w:rsid w:val="00AC3A5F"/>
    <w:rsid w:val="00AC47AC"/>
    <w:rsid w:val="00AE41BA"/>
    <w:rsid w:val="00AE7499"/>
    <w:rsid w:val="00B17670"/>
    <w:rsid w:val="00B46569"/>
    <w:rsid w:val="00B75702"/>
    <w:rsid w:val="00BA2432"/>
    <w:rsid w:val="00C16EDD"/>
    <w:rsid w:val="00CB2333"/>
    <w:rsid w:val="00CF5AF7"/>
    <w:rsid w:val="00D7292F"/>
    <w:rsid w:val="00DD5509"/>
    <w:rsid w:val="00DE4D2A"/>
    <w:rsid w:val="00DF14B6"/>
    <w:rsid w:val="00E54F20"/>
    <w:rsid w:val="00E964B2"/>
    <w:rsid w:val="00ED502F"/>
    <w:rsid w:val="00F35E71"/>
    <w:rsid w:val="00F62E44"/>
    <w:rsid w:val="00F74542"/>
    <w:rsid w:val="00FF18A0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  <w14:docId w14:val="11C9791C"/>
  <w15:docId w15:val="{26BE22EF-14AF-4DD1-BE1E-8480DC4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42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868C3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2868C3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8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2868C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28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868C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user/user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24</cp:revision>
  <cp:lastPrinted>2024-08-19T05:48:00Z</cp:lastPrinted>
  <dcterms:created xsi:type="dcterms:W3CDTF">2014-02-24T06:58:00Z</dcterms:created>
  <dcterms:modified xsi:type="dcterms:W3CDTF">2024-10-07T06:50:00Z</dcterms:modified>
</cp:coreProperties>
</file>