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0539" w14:textId="77777777" w:rsidR="00DB5FE2" w:rsidRPr="002065D5" w:rsidRDefault="00DB5FE2" w:rsidP="00DB5FE2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209017358"/>
      <w:r w:rsidRPr="002065D5">
        <w:rPr>
          <w:rFonts w:ascii="Times New Roman" w:eastAsia="標楷體" w:hAnsi="Times New Roman"/>
          <w:b/>
          <w:sz w:val="32"/>
          <w:szCs w:val="32"/>
        </w:rPr>
        <w:t>附錄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二十</w:t>
      </w:r>
      <w:bookmarkEnd w:id="0"/>
    </w:p>
    <w:p w14:paraId="454141FC" w14:textId="77777777" w:rsidR="00DB5FE2" w:rsidRPr="002065D5" w:rsidRDefault="00DB5FE2" w:rsidP="00DB5FE2">
      <w:pPr>
        <w:spacing w:afterLines="50" w:after="180"/>
        <w:jc w:val="center"/>
        <w:outlineLvl w:val="1"/>
        <w:rPr>
          <w:rFonts w:ascii="Times New Roman" w:eastAsia="標楷體" w:hAnsi="Times New Roman"/>
        </w:rPr>
      </w:pPr>
      <w:bookmarkStart w:id="1" w:name="_Toc209017359"/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身心障礙學生升學大專校院甄試</w:t>
      </w:r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 xml:space="preserve">  </w:t>
      </w:r>
      <w:r w:rsidRPr="002065D5">
        <w:rPr>
          <w:rFonts w:ascii="Times New Roman" w:eastAsia="標楷體" w:hAnsi="Times New Roman"/>
          <w:b/>
          <w:kern w:val="0"/>
          <w:sz w:val="32"/>
          <w:szCs w:val="32"/>
        </w:rPr>
        <w:t>交通費補助申請單</w:t>
      </w:r>
      <w:bookmarkEnd w:id="1"/>
    </w:p>
    <w:p w14:paraId="738D380F" w14:textId="77777777" w:rsidR="00DB5FE2" w:rsidRPr="008355C0" w:rsidRDefault="00DB5FE2" w:rsidP="00DB5FE2">
      <w:pPr>
        <w:widowControl/>
        <w:jc w:val="both"/>
        <w:rPr>
          <w:rFonts w:ascii="Times New Roman" w:eastAsia="標楷體" w:hAnsi="Times New Roman"/>
          <w:sz w:val="32"/>
        </w:rPr>
      </w:pPr>
      <w:r w:rsidRPr="002065D5">
        <w:rPr>
          <w:rFonts w:ascii="Times New Roman" w:eastAsia="標楷體" w:hAnsi="Times New Roman"/>
        </w:rPr>
        <w:t>本甄試補助低收入戶、中低收入戶</w:t>
      </w:r>
      <w:r w:rsidRPr="002065D5">
        <w:rPr>
          <w:rFonts w:ascii="Times New Roman" w:eastAsia="標楷體" w:hAnsi="Times New Roman" w:hint="eastAsia"/>
        </w:rPr>
        <w:t>、離島地區以及偏遠</w:t>
      </w:r>
      <w:proofErr w:type="gramStart"/>
      <w:r w:rsidRPr="002065D5">
        <w:rPr>
          <w:rFonts w:ascii="Times New Roman" w:eastAsia="標楷體" w:hAnsi="Times New Roman" w:hint="eastAsia"/>
        </w:rPr>
        <w:t>及特偏地區</w:t>
      </w:r>
      <w:proofErr w:type="gramEnd"/>
      <w:r w:rsidRPr="002065D5">
        <w:rPr>
          <w:rFonts w:ascii="Times New Roman" w:eastAsia="標楷體" w:hAnsi="Times New Roman"/>
        </w:rPr>
        <w:t>考生</w:t>
      </w:r>
      <w:proofErr w:type="gramStart"/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其</w:t>
      </w:r>
      <w:r w:rsidRPr="002065D5">
        <w:rPr>
          <w:rFonts w:ascii="Times New Roman" w:eastAsia="標楷體" w:hAnsi="Times New Roman"/>
        </w:rPr>
        <w:t>陪考</w:t>
      </w:r>
      <w:proofErr w:type="gramEnd"/>
      <w:r w:rsidRPr="002065D5">
        <w:rPr>
          <w:rFonts w:ascii="Times New Roman" w:eastAsia="標楷體" w:hAnsi="Times New Roman"/>
        </w:rPr>
        <w:t>人員一名，</w:t>
      </w:r>
      <w:r w:rsidRPr="008355C0">
        <w:rPr>
          <w:rFonts w:ascii="Times New Roman" w:eastAsia="標楷體" w:hAnsi="Times New Roman" w:hint="eastAsia"/>
        </w:rPr>
        <w:t>於</w:t>
      </w:r>
      <w:r w:rsidRPr="008355C0">
        <w:rPr>
          <w:rFonts w:ascii="Times New Roman" w:eastAsia="標楷體" w:hAnsi="Times New Roman"/>
        </w:rPr>
        <w:t>查看試場當日</w:t>
      </w:r>
      <w:r w:rsidRPr="008355C0">
        <w:rPr>
          <w:rFonts w:ascii="Times New Roman" w:eastAsia="標楷體" w:hAnsi="Times New Roman" w:hint="eastAsia"/>
        </w:rPr>
        <w:t>及</w:t>
      </w:r>
      <w:r w:rsidRPr="008355C0">
        <w:rPr>
          <w:rFonts w:ascii="Times New Roman" w:eastAsia="標楷體" w:hAnsi="Times New Roman"/>
        </w:rPr>
        <w:t>應試</w:t>
      </w:r>
      <w:proofErr w:type="gramStart"/>
      <w:r w:rsidRPr="008355C0">
        <w:rPr>
          <w:rFonts w:ascii="Times New Roman" w:eastAsia="標楷體" w:hAnsi="Times New Roman"/>
        </w:rPr>
        <w:t>期間</w:t>
      </w:r>
      <w:r>
        <w:rPr>
          <w:rFonts w:ascii="Times New Roman" w:eastAsia="標楷體" w:hAnsi="Times New Roman" w:hint="eastAsia"/>
        </w:rPr>
        <w:t>（</w:t>
      </w:r>
      <w:proofErr w:type="gramEnd"/>
      <w:r w:rsidRPr="008355C0">
        <w:rPr>
          <w:rFonts w:ascii="Times New Roman" w:eastAsia="標楷體" w:hAnsi="Times New Roman"/>
        </w:rPr>
        <w:t>准考證所載考試日期</w:t>
      </w:r>
      <w:r>
        <w:rPr>
          <w:rFonts w:ascii="Times New Roman" w:eastAsia="標楷體" w:hAnsi="Times New Roman" w:hint="eastAsia"/>
        </w:rPr>
        <w:t>）</w:t>
      </w:r>
      <w:r w:rsidRPr="008355C0">
        <w:rPr>
          <w:rFonts w:ascii="Times New Roman" w:eastAsia="標楷體" w:hAnsi="Times New Roman"/>
        </w:rPr>
        <w:t>往返考區學校之大眾運輸交通費（不含計程車費），</w:t>
      </w:r>
      <w:r w:rsidRPr="008355C0">
        <w:rPr>
          <w:rFonts w:ascii="Times New Roman" w:eastAsia="標楷體" w:hAnsi="Times New Roman"/>
          <w:b/>
        </w:rPr>
        <w:t>補助地區標準以報名時所填之通訊地址為依據</w:t>
      </w:r>
      <w:r w:rsidRPr="008355C0">
        <w:rPr>
          <w:rFonts w:ascii="Times New Roman" w:eastAsia="標楷體" w:hAnsi="Times New Roman"/>
        </w:rPr>
        <w:t>。</w:t>
      </w:r>
      <w:r>
        <w:rPr>
          <w:rFonts w:ascii="Times New Roman" w:eastAsia="標楷體" w:hAnsi="Times New Roman" w:hint="eastAsia"/>
        </w:rPr>
        <w:t>（</w:t>
      </w:r>
      <w:r w:rsidRPr="008355C0">
        <w:rPr>
          <w:rFonts w:ascii="Times New Roman" w:eastAsia="標楷體" w:hAnsi="Times New Roman" w:hint="eastAsia"/>
        </w:rPr>
        <w:t>離島地區考生得於應試結束次日返程，交通費得包含考試結束日期次日</w:t>
      </w:r>
      <w:r>
        <w:rPr>
          <w:rFonts w:ascii="Times New Roman" w:eastAsia="標楷體" w:hAnsi="Times New Roman" w:hint="eastAsia"/>
        </w:rPr>
        <w:t>）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1275"/>
        <w:gridCol w:w="2835"/>
        <w:gridCol w:w="426"/>
        <w:gridCol w:w="1417"/>
      </w:tblGrid>
      <w:tr w:rsidR="00DB5FE2" w:rsidRPr="008355C0" w14:paraId="1F35AC81" w14:textId="77777777" w:rsidTr="00933749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9DA6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A911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E11E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准考證號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2420" w14:textId="77777777" w:rsidR="00DB5FE2" w:rsidRPr="008355C0" w:rsidRDefault="00DB5FE2" w:rsidP="00933749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DB5FE2" w:rsidRPr="008355C0" w14:paraId="0F12D55D" w14:textId="77777777" w:rsidTr="00933749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9246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陪考人員姓名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7739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9FD9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0F03" w14:textId="77777777" w:rsidR="00DB5FE2" w:rsidRPr="008355C0" w:rsidRDefault="00DB5FE2" w:rsidP="00933749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DB5FE2" w:rsidRPr="008355C0" w14:paraId="406DD2AA" w14:textId="77777777" w:rsidTr="00933749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FA25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學制別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4179" w14:textId="77777777" w:rsidR="00DB5FE2" w:rsidRPr="008355C0" w:rsidRDefault="00DB5FE2" w:rsidP="00933749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大學組</w:t>
            </w:r>
            <w:r w:rsidRPr="008355C0">
              <w:rPr>
                <w:rFonts w:ascii="Times New Roman" w:eastAsia="標楷體" w:hAnsi="Times New Roman"/>
              </w:rPr>
              <w:t xml:space="preserve">     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二技組</w:t>
            </w:r>
          </w:p>
          <w:p w14:paraId="4FE8853D" w14:textId="77777777" w:rsidR="00DB5FE2" w:rsidRPr="008355C0" w:rsidRDefault="00DB5FE2" w:rsidP="00933749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</w:rPr>
              <w:t>四技二專組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5D8A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8355C0">
              <w:rPr>
                <w:rFonts w:ascii="Times New Roman" w:eastAsia="標楷體" w:hAnsi="Times New Roman"/>
              </w:rPr>
              <w:t>類群組</w:t>
            </w:r>
            <w:proofErr w:type="gramEnd"/>
            <w:r w:rsidRPr="008355C0">
              <w:rPr>
                <w:rFonts w:ascii="Times New Roman" w:eastAsia="標楷體" w:hAnsi="Times New Roman"/>
              </w:rPr>
              <w:t>別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2B95" w14:textId="77777777" w:rsidR="00DB5FE2" w:rsidRPr="008355C0" w:rsidRDefault="00DB5FE2" w:rsidP="00933749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DB5FE2" w:rsidRPr="008355C0" w14:paraId="54197813" w14:textId="77777777" w:rsidTr="00933749">
        <w:trPr>
          <w:trHeight w:val="43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8DF0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8355C0">
              <w:rPr>
                <w:rFonts w:ascii="Times New Roman" w:eastAsia="標楷體" w:hAnsi="Times New Roman"/>
                <w:sz w:val="22"/>
              </w:rPr>
              <w:t>考區學校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0348" w14:textId="77777777" w:rsidR="00DB5FE2" w:rsidRPr="008355C0" w:rsidRDefault="00DB5FE2" w:rsidP="0093374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</w:t>
            </w:r>
            <w:r w:rsidRPr="008355C0">
              <w:rPr>
                <w:rFonts w:ascii="Times New Roman" w:eastAsia="標楷體" w:hAnsi="Times New Roman"/>
              </w:rPr>
              <w:t>學科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CBDA" w14:textId="77777777" w:rsidR="00DB5FE2" w:rsidRPr="008355C0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身分別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5D36" w14:textId="77777777" w:rsidR="00DB5FE2" w:rsidRPr="008355C0" w:rsidRDefault="00DB5FE2" w:rsidP="00933749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□離島地區考生</w:t>
            </w:r>
          </w:p>
          <w:p w14:paraId="6C74B38F" w14:textId="77777777" w:rsidR="00DB5FE2" w:rsidRPr="008355C0" w:rsidRDefault="00DB5FE2" w:rsidP="00933749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/>
                <w:kern w:val="0"/>
                <w:szCs w:val="24"/>
              </w:rPr>
              <w:t>中低收入戶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>考生</w:t>
            </w:r>
            <w:r w:rsidRPr="008355C0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8355C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355C0">
              <w:rPr>
                <w:rFonts w:ascii="Times New Roman" w:eastAsia="標楷體" w:hAnsi="Times New Roman" w:hint="eastAsia"/>
              </w:rPr>
              <w:t>偏遠</w:t>
            </w:r>
            <w:proofErr w:type="gramStart"/>
            <w:r w:rsidRPr="008355C0">
              <w:rPr>
                <w:rFonts w:ascii="Times New Roman" w:eastAsia="標楷體" w:hAnsi="Times New Roman" w:hint="eastAsia"/>
              </w:rPr>
              <w:t>及特偏地區</w:t>
            </w:r>
            <w:proofErr w:type="gramEnd"/>
            <w:r w:rsidRPr="008355C0">
              <w:rPr>
                <w:rFonts w:ascii="Times New Roman" w:eastAsia="標楷體" w:hAnsi="Times New Roman"/>
              </w:rPr>
              <w:t>考生</w:t>
            </w:r>
          </w:p>
        </w:tc>
      </w:tr>
      <w:tr w:rsidR="00DB5FE2" w:rsidRPr="002065D5" w14:paraId="63DAC1FB" w14:textId="77777777" w:rsidTr="00933749">
        <w:trPr>
          <w:trHeight w:val="417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45F1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34F9" w14:textId="77777777" w:rsidR="00DB5FE2" w:rsidRPr="002065D5" w:rsidRDefault="00DB5FE2" w:rsidP="0093374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</w:t>
            </w:r>
            <w:r w:rsidRPr="002065D5">
              <w:rPr>
                <w:rFonts w:ascii="Times New Roman" w:eastAsia="標楷體" w:hAnsi="Times New Roman"/>
              </w:rPr>
              <w:t>術科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）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0934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D413" w14:textId="77777777" w:rsidR="00DB5FE2" w:rsidRPr="002065D5" w:rsidRDefault="00DB5FE2" w:rsidP="00933749">
            <w:pPr>
              <w:spacing w:line="280" w:lineRule="exac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B5FE2" w:rsidRPr="002065D5" w14:paraId="11B4735F" w14:textId="77777777" w:rsidTr="00933749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955F" w14:textId="77777777" w:rsidR="00DB5FE2" w:rsidRPr="002065D5" w:rsidRDefault="00DB5FE2" w:rsidP="00933749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通訊</w:t>
            </w:r>
            <w:r w:rsidRPr="002065D5">
              <w:rPr>
                <w:rFonts w:ascii="Times New Roman" w:eastAsia="標楷體" w:hAnsi="Times New Roman" w:hint="eastAsia"/>
                <w:kern w:val="0"/>
                <w:szCs w:val="24"/>
              </w:rPr>
              <w:t>地址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  <w:p w14:paraId="607F3986" w14:textId="77777777" w:rsidR="00DB5FE2" w:rsidRPr="002065D5" w:rsidRDefault="00DB5FE2" w:rsidP="00933749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2"/>
              </w:rPr>
              <w:t>(</w:t>
            </w:r>
            <w:r w:rsidRPr="002065D5">
              <w:rPr>
                <w:rFonts w:ascii="Times New Roman" w:eastAsia="標楷體" w:hAnsi="Times New Roman"/>
                <w:sz w:val="22"/>
              </w:rPr>
              <w:t>或學校地址</w:t>
            </w:r>
            <w:r w:rsidRPr="002065D5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A59F" w14:textId="77777777" w:rsidR="00DB5FE2" w:rsidRPr="002065D5" w:rsidRDefault="00DB5FE2" w:rsidP="00933749">
            <w:pPr>
              <w:spacing w:line="320" w:lineRule="exact"/>
              <w:ind w:right="-134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  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（報名所填通訊地址）</w:t>
            </w:r>
          </w:p>
        </w:tc>
      </w:tr>
      <w:tr w:rsidR="00DB5FE2" w:rsidRPr="002065D5" w14:paraId="60545483" w14:textId="77777777" w:rsidTr="00933749">
        <w:trPr>
          <w:trHeight w:val="49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B63D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交通日期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1AE0" w14:textId="77777777" w:rsidR="00DB5FE2" w:rsidRPr="008073C8" w:rsidRDefault="00DB5FE2" w:rsidP="00933749">
            <w:pPr>
              <w:spacing w:line="320" w:lineRule="exact"/>
              <w:ind w:right="-134"/>
              <w:jc w:val="both"/>
              <w:rPr>
                <w:rFonts w:ascii="Times New Roman" w:eastAsia="標楷體" w:hAnsi="Times New Roman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月</w:t>
            </w:r>
            <w:r w:rsidRPr="008073C8">
              <w:rPr>
                <w:rFonts w:ascii="Times New Roman" w:eastAsia="標楷體" w:hAnsi="Times New Roman" w:hint="eastAsia"/>
              </w:rPr>
              <w:t>19</w:t>
            </w:r>
            <w:r w:rsidRPr="008073C8">
              <w:rPr>
                <w:rFonts w:ascii="Times New Roman" w:eastAsia="標楷體" w:hAnsi="Times New Roman"/>
              </w:rPr>
              <w:t>日</w:t>
            </w:r>
            <w:r w:rsidRPr="008073C8">
              <w:rPr>
                <w:rFonts w:ascii="Times New Roman" w:eastAsia="標楷體" w:hAnsi="Times New Roman" w:hint="eastAsia"/>
                <w:sz w:val="20"/>
              </w:rPr>
              <w:t>（</w:t>
            </w:r>
            <w:r w:rsidRPr="008073C8">
              <w:rPr>
                <w:rFonts w:ascii="Times New Roman" w:eastAsia="標楷體" w:hAnsi="Times New Roman"/>
                <w:sz w:val="20"/>
              </w:rPr>
              <w:t>查看試場</w:t>
            </w:r>
            <w:r w:rsidRPr="008073C8">
              <w:rPr>
                <w:rFonts w:ascii="Times New Roman" w:eastAsia="標楷體" w:hAnsi="Times New Roman" w:hint="eastAsia"/>
                <w:sz w:val="20"/>
              </w:rPr>
              <w:t>）</w:t>
            </w:r>
            <w:r w:rsidRPr="008073C8">
              <w:rPr>
                <w:rFonts w:ascii="Times New Roman" w:eastAsia="標楷體" w:hAnsi="Times New Roman"/>
              </w:rPr>
              <w:t xml:space="preserve"> </w:t>
            </w:r>
            <w:r w:rsidRPr="008073C8">
              <w:rPr>
                <w:rFonts w:ascii="Times New Roman" w:eastAsia="標楷體" w:hAnsi="Times New Roman" w:hint="eastAsia"/>
              </w:rPr>
              <w:t xml:space="preserve">  </w:t>
            </w:r>
            <w:r w:rsidRPr="008073C8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3</w:t>
            </w:r>
            <w:r w:rsidRPr="008073C8">
              <w:rPr>
                <w:rFonts w:ascii="Times New Roman" w:eastAsia="標楷體" w:hAnsi="Times New Roman"/>
              </w:rPr>
              <w:t>月</w:t>
            </w:r>
            <w:r w:rsidRPr="008073C8">
              <w:rPr>
                <w:rFonts w:ascii="Times New Roman" w:eastAsia="標楷體" w:hAnsi="Times New Roman" w:hint="eastAsia"/>
              </w:rPr>
              <w:t>20</w:t>
            </w:r>
            <w:r w:rsidRPr="008073C8">
              <w:rPr>
                <w:rFonts w:ascii="Times New Roman" w:eastAsia="標楷體" w:hAnsi="Times New Roman"/>
              </w:rPr>
              <w:t>日</w:t>
            </w:r>
            <w:r w:rsidRPr="008073C8">
              <w:rPr>
                <w:rFonts w:ascii="Times New Roman" w:eastAsia="標楷體" w:hAnsi="Times New Roman"/>
              </w:rPr>
              <w:t xml:space="preserve"> </w:t>
            </w:r>
            <w:r w:rsidRPr="008073C8">
              <w:rPr>
                <w:rFonts w:ascii="Times New Roman" w:eastAsia="標楷體" w:hAnsi="Times New Roman" w:hint="eastAsia"/>
              </w:rPr>
              <w:t xml:space="preserve"> </w:t>
            </w:r>
            <w:r w:rsidRPr="008073C8">
              <w:rPr>
                <w:rFonts w:ascii="Times New Roman" w:eastAsia="標楷體" w:hAnsi="Times New Roman"/>
              </w:rPr>
              <w:t xml:space="preserve"> </w:t>
            </w:r>
            <w:r w:rsidRPr="008073C8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3</w:t>
            </w:r>
            <w:r w:rsidRPr="008073C8">
              <w:rPr>
                <w:rFonts w:ascii="Times New Roman" w:eastAsia="標楷體" w:hAnsi="Times New Roman"/>
              </w:rPr>
              <w:t>月</w:t>
            </w:r>
            <w:r w:rsidRPr="008073C8">
              <w:rPr>
                <w:rFonts w:ascii="Times New Roman" w:eastAsia="標楷體" w:hAnsi="Times New Roman" w:hint="eastAsia"/>
              </w:rPr>
              <w:t>21</w:t>
            </w:r>
            <w:r w:rsidRPr="008073C8">
              <w:rPr>
                <w:rFonts w:ascii="Times New Roman" w:eastAsia="標楷體" w:hAnsi="Times New Roman"/>
              </w:rPr>
              <w:t>日</w:t>
            </w:r>
            <w:r w:rsidRPr="008073C8">
              <w:rPr>
                <w:rFonts w:ascii="Times New Roman" w:eastAsia="標楷體" w:hAnsi="Times New Roman"/>
              </w:rPr>
              <w:t xml:space="preserve">   </w:t>
            </w:r>
            <w:r w:rsidRPr="008073C8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3</w:t>
            </w:r>
            <w:r w:rsidRPr="008073C8">
              <w:rPr>
                <w:rFonts w:ascii="Times New Roman" w:eastAsia="標楷體" w:hAnsi="Times New Roman"/>
              </w:rPr>
              <w:t>月</w:t>
            </w:r>
            <w:r w:rsidRPr="008073C8">
              <w:rPr>
                <w:rFonts w:ascii="Times New Roman" w:eastAsia="標楷體" w:hAnsi="Times New Roman" w:hint="eastAsia"/>
              </w:rPr>
              <w:t>22</w:t>
            </w:r>
            <w:r w:rsidRPr="008073C8">
              <w:rPr>
                <w:rFonts w:ascii="Times New Roman" w:eastAsia="標楷體" w:hAnsi="Times New Roman"/>
              </w:rPr>
              <w:t>日</w:t>
            </w:r>
            <w:r w:rsidRPr="008073C8">
              <w:rPr>
                <w:rFonts w:ascii="Times New Roman" w:eastAsia="標楷體" w:hAnsi="Times New Roman"/>
              </w:rPr>
              <w:t xml:space="preserve">   </w:t>
            </w:r>
            <w:r w:rsidRPr="008073C8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3</w:t>
            </w:r>
            <w:r w:rsidRPr="008073C8">
              <w:rPr>
                <w:rFonts w:ascii="Times New Roman" w:eastAsia="標楷體" w:hAnsi="Times New Roman"/>
              </w:rPr>
              <w:t>月</w:t>
            </w:r>
            <w:r w:rsidRPr="008073C8">
              <w:rPr>
                <w:rFonts w:ascii="Times New Roman" w:eastAsia="標楷體" w:hAnsi="Times New Roman" w:hint="eastAsia"/>
              </w:rPr>
              <w:t>23</w:t>
            </w:r>
            <w:r w:rsidRPr="008073C8">
              <w:rPr>
                <w:rFonts w:ascii="Times New Roman" w:eastAsia="標楷體" w:hAnsi="Times New Roman"/>
              </w:rPr>
              <w:t>日</w:t>
            </w:r>
          </w:p>
          <w:p w14:paraId="4C89DF9C" w14:textId="77777777" w:rsidR="00DB5FE2" w:rsidRPr="00CD4C99" w:rsidRDefault="00DB5FE2" w:rsidP="00933749">
            <w:pPr>
              <w:spacing w:line="320" w:lineRule="exact"/>
              <w:ind w:right="-134"/>
              <w:rPr>
                <w:rFonts w:ascii="Times New Roman" w:eastAsia="標楷體" w:hAnsi="Times New Roman"/>
                <w:color w:val="000000" w:themeColor="text1"/>
              </w:rPr>
            </w:pPr>
            <w:r w:rsidRPr="008073C8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8073C8">
              <w:rPr>
                <w:rFonts w:ascii="Times New Roman" w:eastAsia="標楷體" w:hAnsi="Times New Roman"/>
              </w:rPr>
              <w:t>3</w:t>
            </w:r>
            <w:r w:rsidRPr="008073C8">
              <w:rPr>
                <w:rFonts w:ascii="Times New Roman" w:eastAsia="標楷體" w:hAnsi="Times New Roman"/>
              </w:rPr>
              <w:t>月</w:t>
            </w:r>
            <w:r w:rsidRPr="008073C8">
              <w:rPr>
                <w:rFonts w:ascii="Times New Roman" w:eastAsia="標楷體" w:hAnsi="Times New Roman" w:hint="eastAsia"/>
              </w:rPr>
              <w:t>24</w:t>
            </w:r>
            <w:r w:rsidRPr="00CD4C99">
              <w:rPr>
                <w:rFonts w:ascii="Times New Roman" w:eastAsia="標楷體" w:hAnsi="Times New Roman"/>
                <w:color w:val="000000" w:themeColor="text1"/>
              </w:rPr>
              <w:t>日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（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僅限離島地區考生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</w:rPr>
              <w:t>）</w:t>
            </w:r>
          </w:p>
        </w:tc>
      </w:tr>
      <w:tr w:rsidR="00DB5FE2" w:rsidRPr="002065D5" w14:paraId="696D7BAA" w14:textId="77777777" w:rsidTr="00933749">
        <w:trPr>
          <w:trHeight w:val="374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1490" w14:textId="77777777" w:rsidR="00DB5FE2" w:rsidRPr="002065D5" w:rsidRDefault="00DB5FE2" w:rsidP="00933749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申請補助</w:t>
            </w:r>
          </w:p>
          <w:p w14:paraId="5B908C29" w14:textId="77777777" w:rsidR="00DB5FE2" w:rsidRPr="002065D5" w:rsidRDefault="00DB5FE2" w:rsidP="00933749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交通費項目</w:t>
            </w:r>
          </w:p>
          <w:p w14:paraId="535DF568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0"/>
                <w:szCs w:val="16"/>
                <w:u w:val="single"/>
              </w:rPr>
              <w:t>來回程搭乘運具不同可複選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81ED" w14:textId="77777777" w:rsidR="00DB5FE2" w:rsidRPr="00CD4C99" w:rsidRDefault="00DB5FE2" w:rsidP="00933749">
            <w:pPr>
              <w:autoSpaceDE w:val="0"/>
              <w:spacing w:line="320" w:lineRule="exact"/>
              <w:ind w:left="250" w:hanging="25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開車或</w:t>
            </w:r>
            <w:proofErr w:type="gramStart"/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臺</w:t>
            </w:r>
            <w:proofErr w:type="gramEnd"/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鐵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皆補助</w:t>
            </w:r>
            <w:proofErr w:type="gramStart"/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臺</w:t>
            </w:r>
            <w:proofErr w:type="gramEnd"/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鐵</w:t>
            </w:r>
            <w:r w:rsidRPr="00CD4C99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0"/>
                <w:szCs w:val="20"/>
              </w:rPr>
              <w:t>自強號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來回考區學校之票價，不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須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檢附購票證明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）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D31578F" w14:textId="77777777" w:rsidR="00DB5FE2" w:rsidRPr="00CD4C99" w:rsidRDefault="00DB5FE2" w:rsidP="00933749">
            <w:pPr>
              <w:autoSpaceDE w:val="0"/>
              <w:spacing w:line="320" w:lineRule="exact"/>
              <w:ind w:leftChars="74" w:left="318" w:hangingChars="70" w:hanging="14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請填通訊地台鐵站名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（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起站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）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：</w:t>
            </w:r>
          </w:p>
          <w:p w14:paraId="78F8E974" w14:textId="77777777" w:rsidR="00DB5FE2" w:rsidRPr="00CD4C99" w:rsidRDefault="00DB5FE2" w:rsidP="00933749">
            <w:pPr>
              <w:autoSpaceDE w:val="0"/>
              <w:spacing w:line="320" w:lineRule="exact"/>
              <w:ind w:leftChars="74" w:left="318" w:hangingChars="70" w:hanging="14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請填考區學校地台鐵站名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（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迄站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）</w:t>
            </w:r>
            <w:r w:rsidRPr="00CD4C99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：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1058D" w14:textId="77777777" w:rsidR="00DB5FE2" w:rsidRDefault="00DB5FE2" w:rsidP="00933749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票</w:t>
            </w:r>
          </w:p>
          <w:p w14:paraId="0DDE8FD3" w14:textId="77777777" w:rsidR="00DB5FE2" w:rsidRDefault="00DB5FE2" w:rsidP="00933749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價</w:t>
            </w:r>
          </w:p>
          <w:p w14:paraId="2E403B77" w14:textId="77777777" w:rsidR="00DB5FE2" w:rsidRDefault="00DB5FE2" w:rsidP="00933749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金</w:t>
            </w:r>
          </w:p>
          <w:p w14:paraId="713613B5" w14:textId="77777777" w:rsidR="00DB5FE2" w:rsidRPr="002065D5" w:rsidRDefault="00DB5FE2" w:rsidP="00933749">
            <w:pPr>
              <w:autoSpaceDE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041C" w14:textId="77777777" w:rsidR="00DB5FE2" w:rsidRPr="002065D5" w:rsidRDefault="00DB5FE2" w:rsidP="00933749">
            <w:pPr>
              <w:autoSpaceDE w:val="0"/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DB5FE2" w:rsidRPr="002065D5" w14:paraId="72626F94" w14:textId="77777777" w:rsidTr="00933749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0C44" w14:textId="77777777" w:rsidR="00DB5FE2" w:rsidRPr="002065D5" w:rsidRDefault="00DB5FE2" w:rsidP="00933749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4893" w14:textId="77777777" w:rsidR="00DB5FE2" w:rsidRPr="00CD4C99" w:rsidRDefault="00DB5FE2" w:rsidP="00933749">
            <w:pPr>
              <w:autoSpaceDE w:val="0"/>
              <w:spacing w:line="320" w:lineRule="exact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市區公車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（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客運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路線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）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或捷運</w:t>
            </w:r>
          </w:p>
          <w:p w14:paraId="5881E7E6" w14:textId="77777777" w:rsidR="00DB5FE2" w:rsidRPr="00CD4C99" w:rsidRDefault="00DB5FE2" w:rsidP="00933749">
            <w:pPr>
              <w:autoSpaceDE w:val="0"/>
              <w:spacing w:line="32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（</w:t>
            </w:r>
            <w:proofErr w:type="gramEnd"/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起站：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迄站：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AA3AC0" w14:textId="77777777" w:rsidR="00DB5FE2" w:rsidRPr="002065D5" w:rsidRDefault="00DB5FE2" w:rsidP="00933749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8335" w14:textId="77777777" w:rsidR="00DB5FE2" w:rsidRPr="002065D5" w:rsidRDefault="00DB5FE2" w:rsidP="00933749">
            <w:pPr>
              <w:ind w:left="44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DB5FE2" w:rsidRPr="002065D5" w14:paraId="354FD088" w14:textId="77777777" w:rsidTr="00933749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6D1D" w14:textId="77777777" w:rsidR="00DB5FE2" w:rsidRPr="002065D5" w:rsidRDefault="00DB5FE2" w:rsidP="00933749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BE2F" w14:textId="77777777" w:rsidR="00DB5FE2" w:rsidRPr="00CD4C99" w:rsidRDefault="00DB5FE2" w:rsidP="00933749">
            <w:pPr>
              <w:autoSpaceDE w:val="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復康巴士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（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須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檢附來回購票證明或票根，若無者以台鐵自強號補助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20A4F" w14:textId="77777777" w:rsidR="00DB5FE2" w:rsidRPr="002065D5" w:rsidRDefault="00DB5FE2" w:rsidP="00933749">
            <w:pPr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4EA5" w14:textId="77777777" w:rsidR="00DB5FE2" w:rsidRPr="002065D5" w:rsidRDefault="00DB5FE2" w:rsidP="00933749">
            <w:pPr>
              <w:ind w:left="44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DB5FE2" w:rsidRPr="002065D5" w14:paraId="1D2A68CD" w14:textId="77777777" w:rsidTr="00933749">
        <w:trPr>
          <w:trHeight w:val="65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BAE9" w14:textId="77777777" w:rsidR="00DB5FE2" w:rsidRPr="002065D5" w:rsidRDefault="00DB5FE2" w:rsidP="00933749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5DC0" w14:textId="77777777" w:rsidR="00DB5FE2" w:rsidRPr="00CD4C99" w:rsidRDefault="00DB5FE2" w:rsidP="00933749">
            <w:pPr>
              <w:autoSpaceDE w:val="0"/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</w:pPr>
            <w:r w:rsidRPr="00CD4C99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長途客運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（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客運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 xml:space="preserve">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  <w:u w:val="single"/>
              </w:rPr>
              <w:t xml:space="preserve">      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路線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0"/>
              </w:rPr>
              <w:t>）</w:t>
            </w:r>
          </w:p>
          <w:p w14:paraId="07C3782E" w14:textId="77777777" w:rsidR="00DB5FE2" w:rsidRPr="00CD4C99" w:rsidRDefault="00DB5FE2" w:rsidP="00933749">
            <w:pPr>
              <w:autoSpaceDE w:val="0"/>
              <w:rPr>
                <w:rFonts w:ascii="Times New Roman" w:eastAsia="標楷體" w:hAnsi="Times New Roman"/>
                <w:color w:val="000000" w:themeColor="text1"/>
              </w:rPr>
            </w:pP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（</w:t>
            </w:r>
            <w:r w:rsidRPr="00CD4C99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須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檢附來回購票證明或票根或交易紀錄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）</w:t>
            </w:r>
            <w:r w:rsidRPr="00CD4C99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61FA0" w14:textId="77777777" w:rsidR="00DB5FE2" w:rsidRPr="002065D5" w:rsidRDefault="00DB5FE2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2FB1" w14:textId="77777777" w:rsidR="00DB5FE2" w:rsidRPr="002065D5" w:rsidRDefault="00DB5FE2" w:rsidP="00933749">
            <w:pPr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DB5FE2" w:rsidRPr="002065D5" w14:paraId="57D55622" w14:textId="77777777" w:rsidTr="00933749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4F98" w14:textId="77777777" w:rsidR="00DB5FE2" w:rsidRPr="002065D5" w:rsidRDefault="00DB5FE2" w:rsidP="00933749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733A" w14:textId="77777777" w:rsidR="00DB5FE2" w:rsidRPr="002065D5" w:rsidRDefault="00DB5FE2" w:rsidP="00933749">
            <w:pPr>
              <w:autoSpaceDE w:val="0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船舶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（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檢附來回購票證明或票根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）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E5F65" w14:textId="77777777" w:rsidR="00DB5FE2" w:rsidRPr="002065D5" w:rsidRDefault="00DB5FE2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920A" w14:textId="77777777" w:rsidR="00DB5FE2" w:rsidRPr="002065D5" w:rsidRDefault="00DB5FE2" w:rsidP="00933749">
            <w:pPr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DB5FE2" w:rsidRPr="002065D5" w14:paraId="611962AD" w14:textId="77777777" w:rsidTr="00933749">
        <w:trPr>
          <w:trHeight w:val="374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41A6" w14:textId="77777777" w:rsidR="00DB5FE2" w:rsidRPr="002065D5" w:rsidRDefault="00DB5FE2" w:rsidP="00933749">
            <w:pPr>
              <w:ind w:right="-142" w:hanging="103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5B57" w14:textId="77777777" w:rsidR="00DB5FE2" w:rsidRPr="002065D5" w:rsidRDefault="00DB5FE2" w:rsidP="00933749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高鐵或機票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機票僅限離島地區，</w:t>
            </w:r>
            <w:r w:rsidRPr="002065D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須</w:t>
            </w:r>
            <w:r w:rsidRPr="002065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檢附來回票根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9F0E0" w14:textId="77777777" w:rsidR="00DB5FE2" w:rsidRPr="002065D5" w:rsidRDefault="00DB5FE2" w:rsidP="0093374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73CE" w14:textId="77777777" w:rsidR="00DB5FE2" w:rsidRPr="002065D5" w:rsidRDefault="00DB5FE2" w:rsidP="00933749">
            <w:pPr>
              <w:ind w:left="440"/>
              <w:jc w:val="right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</w:p>
        </w:tc>
      </w:tr>
      <w:tr w:rsidR="00DB5FE2" w:rsidRPr="002065D5" w14:paraId="02A5A383" w14:textId="77777777" w:rsidTr="00933749">
        <w:trPr>
          <w:trHeight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7392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交通費總計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D7105" w14:textId="77777777" w:rsidR="00DB5FE2" w:rsidRPr="002065D5" w:rsidRDefault="00DB5FE2" w:rsidP="00933749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</w:tbl>
    <w:p w14:paraId="277E9223" w14:textId="77777777" w:rsidR="00DB5FE2" w:rsidRPr="002065D5" w:rsidRDefault="00DB5FE2" w:rsidP="00DB5FE2">
      <w:pPr>
        <w:widowControl/>
        <w:spacing w:line="200" w:lineRule="exact"/>
        <w:rPr>
          <w:rFonts w:ascii="Times New Roman" w:eastAsia="標楷體" w:hAnsi="Times New Roman"/>
          <w:kern w:val="0"/>
          <w:sz w:val="22"/>
        </w:rPr>
      </w:pPr>
    </w:p>
    <w:p w14:paraId="3DB90F60" w14:textId="77777777" w:rsidR="00DB5FE2" w:rsidRPr="00ED18E8" w:rsidRDefault="00DB5FE2" w:rsidP="00DB5FE2">
      <w:pPr>
        <w:pStyle w:val="a9"/>
        <w:widowControl/>
        <w:numPr>
          <w:ilvl w:val="0"/>
          <w:numId w:val="1"/>
        </w:numPr>
        <w:spacing w:line="0" w:lineRule="atLeast"/>
        <w:ind w:hanging="1473"/>
        <w:contextualSpacing w:val="0"/>
        <w:rPr>
          <w:rFonts w:ascii="Times New Roman" w:eastAsia="標楷體" w:hAnsi="Times New Roman"/>
          <w:b/>
        </w:rPr>
      </w:pPr>
      <w:r w:rsidRPr="00ED18E8">
        <w:rPr>
          <w:rFonts w:ascii="Times New Roman" w:eastAsia="標楷體" w:hAnsi="Times New Roman" w:hint="eastAsia"/>
          <w:b/>
          <w:sz w:val="20"/>
          <w:szCs w:val="20"/>
        </w:rPr>
        <w:t>須</w:t>
      </w:r>
      <w:r w:rsidRPr="00ED18E8">
        <w:rPr>
          <w:rFonts w:ascii="Times New Roman" w:eastAsia="標楷體" w:hAnsi="Times New Roman"/>
          <w:b/>
          <w:sz w:val="22"/>
        </w:rPr>
        <w:t>檢附資料：</w:t>
      </w:r>
    </w:p>
    <w:p w14:paraId="7F8FAB5D" w14:textId="77777777" w:rsidR="00DB5FE2" w:rsidRPr="002065D5" w:rsidRDefault="00DB5FE2" w:rsidP="00DB5FE2">
      <w:pPr>
        <w:widowControl/>
        <w:spacing w:line="0" w:lineRule="atLeast"/>
        <w:ind w:left="503" w:hanging="22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>1.</w:t>
      </w:r>
      <w:r w:rsidRPr="002065D5">
        <w:rPr>
          <w:rFonts w:ascii="Times New Roman" w:eastAsia="標楷體" w:hAnsi="Times New Roman"/>
        </w:rPr>
        <w:t xml:space="preserve"> </w:t>
      </w:r>
      <w:r w:rsidRPr="002065D5">
        <w:rPr>
          <w:rFonts w:ascii="Times New Roman" w:eastAsia="標楷體" w:hAnsi="Times New Roman"/>
          <w:kern w:val="0"/>
          <w:sz w:val="22"/>
        </w:rPr>
        <w:t>考生本人及陪考人員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身分證正反面影本</w:t>
      </w:r>
      <w:r w:rsidRPr="002065D5">
        <w:rPr>
          <w:rFonts w:ascii="Times New Roman" w:eastAsia="標楷體" w:hAnsi="Times New Roman"/>
          <w:kern w:val="0"/>
          <w:sz w:val="22"/>
        </w:rPr>
        <w:t>、</w:t>
      </w:r>
      <w:r w:rsidRPr="002065D5">
        <w:rPr>
          <w:rFonts w:ascii="Times New Roman" w:eastAsia="標楷體" w:hAnsi="Times New Roman"/>
          <w:kern w:val="0"/>
          <w:sz w:val="22"/>
          <w:u w:val="single"/>
        </w:rPr>
        <w:t>郵局或其他銀行存摺正面影本</w:t>
      </w:r>
      <w:r w:rsidRPr="002065D5">
        <w:rPr>
          <w:rFonts w:ascii="Times New Roman" w:eastAsia="標楷體" w:hAnsi="Times New Roman"/>
          <w:kern w:val="0"/>
          <w:sz w:val="22"/>
        </w:rPr>
        <w:t>，</w:t>
      </w:r>
      <w:proofErr w:type="gramStart"/>
      <w:r w:rsidRPr="002065D5">
        <w:rPr>
          <w:rFonts w:ascii="Times New Roman" w:eastAsia="標楷體" w:hAnsi="Times New Roman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kern w:val="0"/>
          <w:sz w:val="22"/>
        </w:rPr>
        <w:t>於下方。</w:t>
      </w:r>
    </w:p>
    <w:p w14:paraId="45AE18A7" w14:textId="77777777" w:rsidR="00DB5FE2" w:rsidRPr="002065D5" w:rsidRDefault="00DB5FE2" w:rsidP="00DB5FE2">
      <w:pPr>
        <w:widowControl/>
        <w:spacing w:afterLines="50" w:after="180" w:line="0" w:lineRule="atLeast"/>
        <w:ind w:left="505" w:right="-284" w:hanging="221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kern w:val="0"/>
          <w:sz w:val="22"/>
        </w:rPr>
        <w:t xml:space="preserve">2. 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大眾交通運輸工具來回購票證明、來回票根</w:t>
      </w:r>
      <w:r w:rsidRPr="002065D5">
        <w:rPr>
          <w:rFonts w:ascii="Times New Roman" w:eastAsia="標楷體" w:hAnsi="Times New Roman"/>
          <w:b/>
          <w:spacing w:val="-6"/>
          <w:kern w:val="0"/>
          <w:sz w:val="22"/>
        </w:rPr>
        <w:t>正本</w:t>
      </w:r>
      <w:r w:rsidRPr="002065D5">
        <w:rPr>
          <w:rFonts w:ascii="Times New Roman" w:eastAsia="標楷體" w:hAnsi="Times New Roman"/>
          <w:spacing w:val="-6"/>
          <w:kern w:val="0"/>
          <w:sz w:val="22"/>
        </w:rPr>
        <w:t>或交易紀錄，僅離島地區可補助經濟艙機票，</w:t>
      </w:r>
      <w:proofErr w:type="gramStart"/>
      <w:r w:rsidRPr="002065D5">
        <w:rPr>
          <w:rFonts w:ascii="Times New Roman" w:eastAsia="標楷體" w:hAnsi="Times New Roman"/>
          <w:spacing w:val="-6"/>
          <w:kern w:val="0"/>
          <w:sz w:val="22"/>
        </w:rPr>
        <w:t>請浮貼</w:t>
      </w:r>
      <w:proofErr w:type="gramEnd"/>
      <w:r w:rsidRPr="002065D5">
        <w:rPr>
          <w:rFonts w:ascii="Times New Roman" w:eastAsia="標楷體" w:hAnsi="Times New Roman"/>
          <w:spacing w:val="-6"/>
          <w:kern w:val="0"/>
          <w:sz w:val="22"/>
        </w:rPr>
        <w:t>於下方。</w:t>
      </w:r>
    </w:p>
    <w:tbl>
      <w:tblPr>
        <w:tblW w:w="98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5064"/>
      </w:tblGrid>
      <w:tr w:rsidR="00DB5FE2" w:rsidRPr="002065D5" w14:paraId="0E4498B4" w14:textId="77777777" w:rsidTr="00DB5FE2">
        <w:trPr>
          <w:trHeight w:val="378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A0E6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766A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考生身分證反面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DB5FE2" w:rsidRPr="002065D5" w14:paraId="1AFF5829" w14:textId="77777777" w:rsidTr="00933749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DCD9" w14:textId="77777777" w:rsidR="00DB5FE2" w:rsidRPr="00DB5FE2" w:rsidRDefault="00DB5FE2" w:rsidP="0093374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B5FE2" w:rsidRPr="002065D5" w14:paraId="2B32DF5A" w14:textId="77777777" w:rsidTr="00DB5FE2">
        <w:trPr>
          <w:trHeight w:val="37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E2F4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證正面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7E1D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陪考人員身</w:t>
            </w:r>
            <w:r w:rsidRPr="002065D5">
              <w:rPr>
                <w:rFonts w:ascii="Times New Roman" w:eastAsia="標楷體" w:hAnsi="Times New Roman" w:hint="eastAsia"/>
              </w:rPr>
              <w:t>分</w:t>
            </w:r>
            <w:r w:rsidRPr="002065D5">
              <w:rPr>
                <w:rFonts w:ascii="Times New Roman" w:eastAsia="標楷體" w:hAnsi="Times New Roman"/>
              </w:rPr>
              <w:t>證反面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DB5FE2" w:rsidRPr="002065D5" w14:paraId="31FA48C5" w14:textId="77777777" w:rsidTr="00933749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37BE" w14:textId="77777777" w:rsidR="00DB5FE2" w:rsidRPr="00DB5FE2" w:rsidRDefault="00DB5FE2" w:rsidP="0093374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B5FE2" w:rsidRPr="002065D5" w14:paraId="7D06B7D3" w14:textId="77777777" w:rsidTr="00933749">
        <w:trPr>
          <w:trHeight w:val="510"/>
          <w:jc w:val="center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71C0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考生本人或陪考人員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A87DA1">
              <w:rPr>
                <w:rFonts w:ascii="Times New Roman" w:eastAsia="標楷體" w:hAnsi="Times New Roman"/>
                <w:kern w:val="0"/>
                <w:szCs w:val="24"/>
              </w:rPr>
              <w:t>郵局</w:t>
            </w:r>
            <w:r w:rsidRPr="00A87DA1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A87DA1">
              <w:rPr>
                <w:rFonts w:ascii="Times New Roman" w:eastAsia="標楷體" w:hAnsi="Times New Roman"/>
                <w:kern w:val="0"/>
                <w:szCs w:val="24"/>
              </w:rPr>
              <w:t>或其他銀行帳戶存摺正面影本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2065D5">
              <w:rPr>
                <w:rFonts w:ascii="Times New Roman" w:eastAsia="標楷體" w:hAnsi="Times New Roman"/>
              </w:rPr>
              <w:t>浮貼於此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DB5FE2" w:rsidRPr="002065D5" w14:paraId="42689608" w14:textId="77777777" w:rsidTr="00933749">
        <w:trPr>
          <w:trHeight w:val="454"/>
          <w:jc w:val="center"/>
        </w:trPr>
        <w:tc>
          <w:tcPr>
            <w:tcW w:w="9855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1B22" w14:textId="77777777" w:rsidR="00DB5FE2" w:rsidRPr="00DB5FE2" w:rsidRDefault="00DB5FE2" w:rsidP="0093374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B5FE2" w:rsidRPr="002065D5" w14:paraId="4AD62853" w14:textId="77777777" w:rsidTr="00933749">
        <w:trPr>
          <w:trHeight w:val="510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90F7" w14:textId="77777777" w:rsidR="00DB5FE2" w:rsidRPr="002065D5" w:rsidRDefault="00DB5FE2" w:rsidP="00933749">
            <w:pPr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交通費來回購票證明、票根</w:t>
            </w:r>
            <w:r w:rsidRPr="002065D5">
              <w:rPr>
                <w:rFonts w:ascii="Times New Roman" w:eastAsia="標楷體" w:hAnsi="Times New Roman"/>
                <w:b/>
                <w:kern w:val="0"/>
                <w:szCs w:val="24"/>
              </w:rPr>
              <w:t>正本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或交易紀錄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請浮貼於此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</w:tr>
    </w:tbl>
    <w:p w14:paraId="17C649FF" w14:textId="77777777" w:rsidR="00DB5FE2" w:rsidRPr="00DB5FE2" w:rsidRDefault="00DB5FE2" w:rsidP="00DB5FE2">
      <w:pPr>
        <w:rPr>
          <w:rFonts w:hint="eastAsia"/>
        </w:rPr>
      </w:pPr>
    </w:p>
    <w:sectPr w:rsidR="00DB5FE2" w:rsidRPr="00DB5FE2" w:rsidSect="00DB5FE2">
      <w:pgSz w:w="11906" w:h="1683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C018" w14:textId="77777777" w:rsidR="00DB5FE2" w:rsidRDefault="00DB5FE2" w:rsidP="00DB5FE2">
      <w:r>
        <w:separator/>
      </w:r>
    </w:p>
  </w:endnote>
  <w:endnote w:type="continuationSeparator" w:id="0">
    <w:p w14:paraId="1D4D71DF" w14:textId="77777777" w:rsidR="00DB5FE2" w:rsidRDefault="00DB5FE2" w:rsidP="00DB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DA4E" w14:textId="77777777" w:rsidR="00DB5FE2" w:rsidRDefault="00DB5FE2" w:rsidP="00DB5FE2">
      <w:r>
        <w:separator/>
      </w:r>
    </w:p>
  </w:footnote>
  <w:footnote w:type="continuationSeparator" w:id="0">
    <w:p w14:paraId="0C4B5138" w14:textId="77777777" w:rsidR="00DB5FE2" w:rsidRDefault="00DB5FE2" w:rsidP="00DB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998"/>
    <w:multiLevelType w:val="hybridMultilevel"/>
    <w:tmpl w:val="0E74BF22"/>
    <w:lvl w:ilvl="0" w:tplc="2B68997A">
      <w:start w:val="2"/>
      <w:numFmt w:val="bullet"/>
      <w:suff w:val="space"/>
      <w:lvlText w:val="※"/>
      <w:lvlJc w:val="left"/>
      <w:pPr>
        <w:ind w:left="1473" w:hanging="480"/>
      </w:pPr>
      <w:rPr>
        <w:rFonts w:ascii="標楷體" w:eastAsia="標楷體" w:hAnsi="標楷體" w:cs="新細明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656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E2"/>
    <w:rsid w:val="00C34646"/>
    <w:rsid w:val="00D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6C95"/>
  <w15:chartTrackingRefBased/>
  <w15:docId w15:val="{DD07EB39-BE62-4E59-BC99-E9DF06FC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FE2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FE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FE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FE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FE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FE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FE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5F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B5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B5FE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B5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B5F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B5F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B5F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B5F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B5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5F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B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B5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B5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F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B5F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5F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5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B5FE2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DB5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B5FE2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2025-10-17T05:56:00Z</dcterms:created>
  <dcterms:modified xsi:type="dcterms:W3CDTF">2025-10-17T05:58:00Z</dcterms:modified>
</cp:coreProperties>
</file>